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6B6E" w14:textId="77777777" w:rsidR="00B56D8E" w:rsidRPr="005E7CC5" w:rsidRDefault="00B56D8E" w:rsidP="00B56D8E">
      <w:pPr>
        <w:jc w:val="right"/>
        <w:rPr>
          <w:b/>
          <w:bCs/>
          <w:sz w:val="20"/>
          <w:szCs w:val="20"/>
        </w:rPr>
      </w:pPr>
      <w:r w:rsidRPr="005E7CC5">
        <w:rPr>
          <w:b/>
          <w:bCs/>
          <w:sz w:val="20"/>
          <w:szCs w:val="20"/>
        </w:rPr>
        <w:t>Руководителю ГУ МО «Государственная</w:t>
      </w:r>
    </w:p>
    <w:p w14:paraId="6A36F070" w14:textId="1E90A388" w:rsidR="00B56D8E" w:rsidRPr="005E7CC5" w:rsidRDefault="00B56D8E" w:rsidP="00B56D8E">
      <w:pPr>
        <w:jc w:val="right"/>
        <w:rPr>
          <w:b/>
          <w:bCs/>
          <w:sz w:val="20"/>
          <w:szCs w:val="20"/>
        </w:rPr>
      </w:pPr>
      <w:r w:rsidRPr="005E7CC5">
        <w:rPr>
          <w:b/>
          <w:bCs/>
          <w:sz w:val="20"/>
          <w:szCs w:val="20"/>
        </w:rPr>
        <w:t xml:space="preserve">жилищная инспекция Московской области» </w:t>
      </w:r>
    </w:p>
    <w:p w14:paraId="5130CC71" w14:textId="4F22E5B6" w:rsidR="00B56D8E" w:rsidRPr="00B56D8E" w:rsidRDefault="00B56D8E" w:rsidP="00D21AD3">
      <w:pPr>
        <w:jc w:val="right"/>
        <w:rPr>
          <w:sz w:val="20"/>
          <w:szCs w:val="20"/>
        </w:rPr>
      </w:pPr>
      <w:r w:rsidRPr="00B56D8E">
        <w:rPr>
          <w:sz w:val="20"/>
          <w:szCs w:val="20"/>
        </w:rPr>
        <w:t>Главному государственному жилищному инспектору Московской области</w:t>
      </w:r>
      <w:r w:rsidR="00D21AD3">
        <w:rPr>
          <w:sz w:val="20"/>
          <w:szCs w:val="20"/>
        </w:rPr>
        <w:t xml:space="preserve"> </w:t>
      </w:r>
      <w:r w:rsidRPr="00B56D8E">
        <w:rPr>
          <w:sz w:val="20"/>
          <w:szCs w:val="20"/>
        </w:rPr>
        <w:t xml:space="preserve">Фединой </w:t>
      </w:r>
      <w:proofErr w:type="gramStart"/>
      <w:r w:rsidRPr="00B56D8E">
        <w:rPr>
          <w:sz w:val="20"/>
          <w:szCs w:val="20"/>
        </w:rPr>
        <w:t>О.Н.</w:t>
      </w:r>
      <w:proofErr w:type="gramEnd"/>
    </w:p>
    <w:p w14:paraId="25F5956C" w14:textId="597212B2" w:rsidR="00C547E7" w:rsidRPr="00D21AD3" w:rsidRDefault="00C547E7" w:rsidP="00C547E7">
      <w:pPr>
        <w:jc w:val="right"/>
        <w:rPr>
          <w:sz w:val="20"/>
          <w:szCs w:val="20"/>
        </w:rPr>
      </w:pPr>
    </w:p>
    <w:p w14:paraId="084414ED" w14:textId="087B7285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От </w:t>
      </w:r>
      <w:r w:rsidR="00B56D8E" w:rsidRPr="00D21AD3">
        <w:rPr>
          <w:sz w:val="20"/>
          <w:szCs w:val="20"/>
        </w:rPr>
        <w:t>______________________________________________</w:t>
      </w:r>
    </w:p>
    <w:p w14:paraId="0C3989C6" w14:textId="4B863E60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Адрес: 141407, г. Химки, ул. Горшина, д. 1, кв. </w:t>
      </w:r>
      <w:r w:rsidR="00B56D8E" w:rsidRPr="00D21AD3">
        <w:rPr>
          <w:sz w:val="20"/>
          <w:szCs w:val="20"/>
        </w:rPr>
        <w:t>________</w:t>
      </w:r>
    </w:p>
    <w:p w14:paraId="6B5ACC1B" w14:textId="0D34F285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Тел: </w:t>
      </w:r>
      <w:r w:rsidR="00B56D8E" w:rsidRPr="00D21AD3">
        <w:rPr>
          <w:sz w:val="20"/>
          <w:szCs w:val="20"/>
        </w:rPr>
        <w:t>__________________________</w:t>
      </w:r>
    </w:p>
    <w:p w14:paraId="398CD034" w14:textId="5FA721C8" w:rsidR="00C547E7" w:rsidRPr="00D21AD3" w:rsidRDefault="00B56D8E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  <w:lang w:val="en-US"/>
        </w:rPr>
        <w:t>Email</w:t>
      </w:r>
      <w:r w:rsidRPr="00D21AD3">
        <w:rPr>
          <w:sz w:val="20"/>
          <w:szCs w:val="20"/>
        </w:rPr>
        <w:t>: ________________________________</w:t>
      </w:r>
    </w:p>
    <w:p w14:paraId="58CE1F4A" w14:textId="76932C60" w:rsidR="00B56D8E" w:rsidRPr="00D21AD3" w:rsidRDefault="00B56D8E" w:rsidP="00EA497F">
      <w:pPr>
        <w:rPr>
          <w:sz w:val="20"/>
          <w:szCs w:val="20"/>
        </w:rPr>
      </w:pPr>
    </w:p>
    <w:p w14:paraId="071A5E8E" w14:textId="5E14EEC1" w:rsidR="00B56D8E" w:rsidRPr="00D21AD3" w:rsidRDefault="00B56D8E" w:rsidP="00B56D8E">
      <w:pPr>
        <w:jc w:val="center"/>
        <w:rPr>
          <w:b/>
          <w:bCs/>
          <w:sz w:val="20"/>
          <w:szCs w:val="20"/>
        </w:rPr>
      </w:pPr>
      <w:r w:rsidRPr="00524FE1">
        <w:rPr>
          <w:b/>
          <w:bCs/>
          <w:sz w:val="20"/>
          <w:szCs w:val="20"/>
        </w:rPr>
        <w:t>ЗАЯВЛЕНИЕ</w:t>
      </w:r>
    </w:p>
    <w:p w14:paraId="5287FC3A" w14:textId="77777777" w:rsidR="00D8793B" w:rsidRPr="00D21AD3" w:rsidRDefault="00D8793B">
      <w:pPr>
        <w:rPr>
          <w:sz w:val="20"/>
          <w:szCs w:val="20"/>
        </w:rPr>
      </w:pPr>
    </w:p>
    <w:p w14:paraId="75426B30" w14:textId="3EB6C9FF" w:rsidR="00EA46BA" w:rsidRDefault="00C547E7" w:rsidP="009B4CD9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Я являюсь собственником квартиры №</w:t>
      </w:r>
      <w:r w:rsidR="00B56D8E" w:rsidRPr="00D21AD3">
        <w:rPr>
          <w:sz w:val="20"/>
          <w:szCs w:val="20"/>
        </w:rPr>
        <w:t>______</w:t>
      </w:r>
      <w:r w:rsidRPr="00D21AD3">
        <w:rPr>
          <w:sz w:val="20"/>
          <w:szCs w:val="20"/>
        </w:rPr>
        <w:t>, в многоквартирном доме по адресу Московская область, г. Химки, ул. Горшина, д.1 (далее – МКД).</w:t>
      </w:r>
    </w:p>
    <w:p w14:paraId="77FCE438" w14:textId="768E1287" w:rsidR="001656AF" w:rsidRPr="00D21AD3" w:rsidRDefault="009763E9" w:rsidP="00E90A1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Мне стало известно, что в </w:t>
      </w:r>
      <w:r w:rsidRPr="00D21AD3">
        <w:rPr>
          <w:sz w:val="20"/>
          <w:szCs w:val="20"/>
        </w:rPr>
        <w:t>Единой информационно-аналитической системы жилищно-коммунального хозяйства Московской области (Далее – «ЕИАС ЖКХ МО»</w:t>
      </w:r>
      <w:r>
        <w:rPr>
          <w:sz w:val="20"/>
          <w:szCs w:val="20"/>
        </w:rPr>
        <w:t>)</w:t>
      </w:r>
      <w:r w:rsidRPr="00D21AD3">
        <w:rPr>
          <w:sz w:val="20"/>
          <w:szCs w:val="20"/>
        </w:rPr>
        <w:t xml:space="preserve"> (</w:t>
      </w:r>
      <w:proofErr w:type="spellStart"/>
      <w:r w:rsidRPr="00AF1372">
        <w:rPr>
          <w:sz w:val="20"/>
          <w:szCs w:val="20"/>
        </w:rPr>
        <w:t>https</w:t>
      </w:r>
      <w:proofErr w:type="spellEnd"/>
      <w:r w:rsidRPr="00AF1372">
        <w:rPr>
          <w:sz w:val="20"/>
          <w:szCs w:val="20"/>
        </w:rPr>
        <w:t>://dom.mosreg.ru</w:t>
      </w:r>
      <w:r w:rsidRPr="00D21AD3">
        <w:rPr>
          <w:sz w:val="20"/>
          <w:szCs w:val="20"/>
        </w:rPr>
        <w:t>)</w:t>
      </w:r>
      <w:r>
        <w:rPr>
          <w:sz w:val="20"/>
          <w:szCs w:val="20"/>
        </w:rPr>
        <w:t xml:space="preserve">, был размещен </w:t>
      </w:r>
      <w:r w:rsidRPr="00D21AD3">
        <w:rPr>
          <w:sz w:val="20"/>
          <w:szCs w:val="20"/>
        </w:rPr>
        <w:t>протокол № 2Э/2021 от 28.12.2021</w:t>
      </w:r>
      <w:r>
        <w:rPr>
          <w:sz w:val="20"/>
          <w:szCs w:val="20"/>
        </w:rPr>
        <w:t xml:space="preserve"> г.</w:t>
      </w:r>
      <w:r w:rsidR="00AB4895">
        <w:rPr>
          <w:sz w:val="20"/>
          <w:szCs w:val="20"/>
        </w:rPr>
        <w:t xml:space="preserve"> </w:t>
      </w:r>
      <w:r w:rsidR="00EA46BA" w:rsidRPr="00D21AD3">
        <w:rPr>
          <w:sz w:val="20"/>
          <w:szCs w:val="20"/>
        </w:rPr>
        <w:t xml:space="preserve">Согласно </w:t>
      </w:r>
      <w:r w:rsidR="00AB4895">
        <w:rPr>
          <w:sz w:val="20"/>
          <w:szCs w:val="20"/>
        </w:rPr>
        <w:t xml:space="preserve">данному </w:t>
      </w:r>
      <w:r w:rsidR="00EA46BA" w:rsidRPr="00D21AD3">
        <w:rPr>
          <w:sz w:val="20"/>
          <w:szCs w:val="20"/>
        </w:rPr>
        <w:t>протоколу в период с «</w:t>
      </w:r>
      <w:r w:rsidR="00B56D8E" w:rsidRPr="00D21AD3">
        <w:rPr>
          <w:sz w:val="20"/>
          <w:szCs w:val="20"/>
        </w:rPr>
        <w:t>21</w:t>
      </w:r>
      <w:r w:rsidR="00EA46BA" w:rsidRPr="00D21AD3">
        <w:rPr>
          <w:sz w:val="20"/>
          <w:szCs w:val="20"/>
        </w:rPr>
        <w:t xml:space="preserve">» </w:t>
      </w:r>
      <w:r w:rsidR="00B56D8E" w:rsidRPr="00D21AD3">
        <w:rPr>
          <w:sz w:val="20"/>
          <w:szCs w:val="20"/>
        </w:rPr>
        <w:t>декабря</w:t>
      </w:r>
      <w:r w:rsidR="00EA46BA" w:rsidRPr="00D21AD3">
        <w:rPr>
          <w:sz w:val="20"/>
          <w:szCs w:val="20"/>
        </w:rPr>
        <w:t xml:space="preserve"> 202</w:t>
      </w:r>
      <w:r w:rsidR="00B56D8E" w:rsidRPr="00D21AD3">
        <w:rPr>
          <w:sz w:val="20"/>
          <w:szCs w:val="20"/>
        </w:rPr>
        <w:t xml:space="preserve">1 </w:t>
      </w:r>
      <w:r w:rsidR="00EA46BA" w:rsidRPr="00D21AD3">
        <w:rPr>
          <w:sz w:val="20"/>
          <w:szCs w:val="20"/>
        </w:rPr>
        <w:t>г. по «2</w:t>
      </w:r>
      <w:r w:rsidR="00B56D8E" w:rsidRPr="00D21AD3">
        <w:rPr>
          <w:sz w:val="20"/>
          <w:szCs w:val="20"/>
        </w:rPr>
        <w:t>8</w:t>
      </w:r>
      <w:r w:rsidR="00EA46BA" w:rsidRPr="00D21AD3">
        <w:rPr>
          <w:sz w:val="20"/>
          <w:szCs w:val="20"/>
        </w:rPr>
        <w:t xml:space="preserve">» </w:t>
      </w:r>
      <w:r w:rsidR="00B56D8E" w:rsidRPr="00D21AD3">
        <w:rPr>
          <w:sz w:val="20"/>
          <w:szCs w:val="20"/>
        </w:rPr>
        <w:t xml:space="preserve">декабря </w:t>
      </w:r>
      <w:r w:rsidR="00EA46BA" w:rsidRPr="00D21AD3">
        <w:rPr>
          <w:sz w:val="20"/>
          <w:szCs w:val="20"/>
        </w:rPr>
        <w:t xml:space="preserve">2021г. </w:t>
      </w:r>
      <w:r w:rsidR="00AB4895">
        <w:rPr>
          <w:sz w:val="20"/>
          <w:szCs w:val="20"/>
        </w:rPr>
        <w:t xml:space="preserve">якобы </w:t>
      </w:r>
      <w:r w:rsidR="00EA46BA" w:rsidRPr="00D21AD3">
        <w:rPr>
          <w:sz w:val="20"/>
          <w:szCs w:val="20"/>
        </w:rPr>
        <w:t>проводилось заочное голосование в электронном виде на внеочередном общем собранием собственников многоквартирного дома, расположенного по адресу, Московская область, г. Химки, ул. Горшина, д.1</w:t>
      </w:r>
      <w:bookmarkStart w:id="0" w:name="_Hlk5789095"/>
      <w:bookmarkEnd w:id="0"/>
      <w:r w:rsidR="00EA46BA" w:rsidRPr="00D21AD3">
        <w:rPr>
          <w:sz w:val="20"/>
          <w:szCs w:val="20"/>
        </w:rPr>
        <w:t>с использованием ЕИАС ЖКХ МО</w:t>
      </w:r>
      <w:r>
        <w:rPr>
          <w:sz w:val="20"/>
          <w:szCs w:val="20"/>
        </w:rPr>
        <w:t>.</w:t>
      </w:r>
    </w:p>
    <w:p w14:paraId="1F27CAEA" w14:textId="0AFEDFE0" w:rsidR="00EC3E1D" w:rsidRPr="00D21AD3" w:rsidRDefault="00EC3E1D" w:rsidP="00EC3E1D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Считаю, что сведения, указанные в протоколе, не соответствуют действительности, а при проведении вышеуказанного собрания </w:t>
      </w:r>
      <w:r w:rsidR="00C42BD8">
        <w:rPr>
          <w:sz w:val="20"/>
          <w:szCs w:val="20"/>
        </w:rPr>
        <w:t xml:space="preserve">отсутствовал кворум, а также </w:t>
      </w:r>
      <w:r w:rsidRPr="00D21AD3">
        <w:rPr>
          <w:sz w:val="20"/>
          <w:szCs w:val="20"/>
        </w:rPr>
        <w:t>был нарушен порядок проведения общего собрания собственников помещений в МКД, предусмотренный ч. 2 ст. 47.1 и ч. 4 ст. 45 Жилищного кодекса Российской Федерации</w:t>
      </w:r>
      <w:r w:rsidR="00BE528F">
        <w:rPr>
          <w:sz w:val="20"/>
          <w:szCs w:val="20"/>
        </w:rPr>
        <w:t xml:space="preserve"> (Далее – «ЖК РФ»)</w:t>
      </w:r>
      <w:r w:rsidRPr="00D21AD3">
        <w:rPr>
          <w:sz w:val="20"/>
          <w:szCs w:val="20"/>
        </w:rPr>
        <w:t>.</w:t>
      </w:r>
    </w:p>
    <w:p w14:paraId="719EA5BE" w14:textId="6E4968A6" w:rsidR="00AC283C" w:rsidRPr="00D21AD3" w:rsidRDefault="00AC283C" w:rsidP="00EC3E1D">
      <w:pPr>
        <w:ind w:firstLine="708"/>
        <w:jc w:val="both"/>
        <w:rPr>
          <w:sz w:val="20"/>
          <w:szCs w:val="20"/>
        </w:rPr>
      </w:pPr>
    </w:p>
    <w:p w14:paraId="54299617" w14:textId="68637696" w:rsidR="006315EF" w:rsidRPr="00D21AD3" w:rsidRDefault="00AC283C" w:rsidP="00AC28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21AD3">
        <w:rPr>
          <w:rFonts w:ascii="Times New Roman" w:hAnsi="Times New Roman" w:cs="Times New Roman"/>
          <w:b/>
          <w:bCs/>
          <w:sz w:val="20"/>
          <w:szCs w:val="20"/>
          <w:u w:val="single"/>
        </w:rPr>
        <w:t>Нарушен порядок уведомления собственников о предстоящем собрании</w:t>
      </w:r>
    </w:p>
    <w:p w14:paraId="3EEB57D5" w14:textId="44A6CB6E" w:rsidR="006315EF" w:rsidRPr="00F13D2A" w:rsidRDefault="006315EF" w:rsidP="006315EF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В </w:t>
      </w:r>
      <w:r w:rsidRPr="006315EF">
        <w:rPr>
          <w:sz w:val="20"/>
          <w:szCs w:val="20"/>
        </w:rPr>
        <w:t>нарушение требований действующего законодательства, инициатор</w:t>
      </w:r>
      <w:r w:rsidRPr="00D21AD3">
        <w:rPr>
          <w:sz w:val="20"/>
          <w:szCs w:val="20"/>
        </w:rPr>
        <w:t xml:space="preserve"> вышеуказанного</w:t>
      </w:r>
      <w:r w:rsidRPr="006315EF">
        <w:rPr>
          <w:sz w:val="20"/>
          <w:szCs w:val="20"/>
        </w:rPr>
        <w:t xml:space="preserve"> </w:t>
      </w:r>
      <w:r w:rsidRPr="00D21AD3">
        <w:rPr>
          <w:sz w:val="20"/>
          <w:szCs w:val="20"/>
        </w:rPr>
        <w:t xml:space="preserve">собрания </w:t>
      </w:r>
      <w:r w:rsidRPr="006315EF">
        <w:rPr>
          <w:sz w:val="20"/>
          <w:szCs w:val="20"/>
        </w:rPr>
        <w:t>не уведомил всех собственников дома о предстоящем собрании, т. е. не направил каждому собственнику помещения в нашем доме сообщение о собрании заказным письмом и не вручил его под роспись, как того требуют положения ч. 4 ст. 45 ЖК РФ.</w:t>
      </w:r>
      <w:r w:rsidRPr="00D21AD3">
        <w:rPr>
          <w:sz w:val="20"/>
          <w:szCs w:val="20"/>
        </w:rPr>
        <w:t xml:space="preserve"> Иной способ уведомления собственников помещений о предстоящем собрании в МКД решениями общего собрания собственников помещений в МКД не принимался и предусмотрен.</w:t>
      </w:r>
      <w:r w:rsidR="00F13D2A">
        <w:rPr>
          <w:sz w:val="20"/>
          <w:szCs w:val="20"/>
        </w:rPr>
        <w:t xml:space="preserve"> Таким образом инициатором было </w:t>
      </w:r>
      <w:r w:rsidR="00F13D2A" w:rsidRPr="00F13D2A">
        <w:rPr>
          <w:sz w:val="20"/>
          <w:szCs w:val="20"/>
          <w:lang w:bidi="ar-SA"/>
        </w:rPr>
        <w:t>допущено существенное нарушение порядка созыва, подготовки и проведения собрания, влияющее на волеизъявление участников собрания</w:t>
      </w:r>
      <w:r w:rsidR="00F13D2A">
        <w:rPr>
          <w:sz w:val="20"/>
          <w:szCs w:val="20"/>
          <w:lang w:bidi="ar-SA"/>
        </w:rPr>
        <w:t xml:space="preserve">, что является основанием для признания решений собраний недействительными на основании </w:t>
      </w:r>
      <w:r w:rsidR="00F13D2A" w:rsidRPr="00F13D2A">
        <w:rPr>
          <w:sz w:val="20"/>
          <w:szCs w:val="20"/>
          <w:lang w:val="ru-RU" w:bidi="ar-SA"/>
        </w:rPr>
        <w:t>ст.181.3 ГК РФ</w:t>
      </w:r>
      <w:r w:rsidR="00F13D2A">
        <w:rPr>
          <w:sz w:val="20"/>
          <w:szCs w:val="20"/>
          <w:lang w:bidi="ar-SA"/>
        </w:rPr>
        <w:t>.</w:t>
      </w:r>
    </w:p>
    <w:p w14:paraId="5E63AE06" w14:textId="311809BA" w:rsidR="00AC283C" w:rsidRPr="00D21AD3" w:rsidRDefault="00AC283C" w:rsidP="006315EF">
      <w:pPr>
        <w:ind w:firstLine="708"/>
        <w:jc w:val="both"/>
        <w:rPr>
          <w:sz w:val="20"/>
          <w:szCs w:val="20"/>
        </w:rPr>
      </w:pPr>
    </w:p>
    <w:p w14:paraId="4038C2D2" w14:textId="274D8D66" w:rsidR="00EC3E1D" w:rsidRPr="00D21AD3" w:rsidRDefault="00AC283C" w:rsidP="00AC28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21AD3">
        <w:rPr>
          <w:rFonts w:ascii="Times New Roman" w:hAnsi="Times New Roman" w:cs="Times New Roman"/>
          <w:b/>
          <w:bCs/>
          <w:sz w:val="20"/>
          <w:szCs w:val="20"/>
          <w:u w:val="single"/>
        </w:rPr>
        <w:t>Отсутствовал кворум</w:t>
      </w:r>
    </w:p>
    <w:p w14:paraId="0DFB704D" w14:textId="7B1477D8" w:rsidR="00AC283C" w:rsidRPr="00D21AD3" w:rsidRDefault="00AC283C" w:rsidP="00AC283C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Из текста вышеуказанного прокола следует, что в соответствии с реестром собственников на дату проведения собрания установлено, что в МКД, собственники владеют 44080.65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всех жилых и нежилых помещений в доме, что составляет 44080,65 голосов (100% голосов собственников).</w:t>
      </w:r>
    </w:p>
    <w:p w14:paraId="4CB68C87" w14:textId="1E501526" w:rsidR="00AC283C" w:rsidRPr="00D21AD3" w:rsidRDefault="00AC283C" w:rsidP="00AC283C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Данная информация не соответствует длительности, так как в соответствии с реестром в МКД, собственники владеют 46224,8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всех жилых и нежилых помещений в доме, что составляет 46224,8 голосов.</w:t>
      </w:r>
    </w:p>
    <w:p w14:paraId="11FA2E62" w14:textId="77777777" w:rsidR="00701B82" w:rsidRPr="00D21AD3" w:rsidRDefault="001863D6" w:rsidP="001F632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Р</w:t>
      </w:r>
      <w:r w:rsidR="00AC283C" w:rsidRPr="00D21AD3">
        <w:rPr>
          <w:sz w:val="20"/>
          <w:szCs w:val="20"/>
        </w:rPr>
        <w:t xml:space="preserve">азница между фактическим количеством голосов и указанным в протоколе составляет </w:t>
      </w:r>
      <w:r w:rsidR="00400B5C" w:rsidRPr="00D21AD3">
        <w:rPr>
          <w:sz w:val="20"/>
          <w:szCs w:val="20"/>
        </w:rPr>
        <w:t>46224,8–44080,65</w:t>
      </w:r>
      <w:r w:rsidR="00AC283C" w:rsidRPr="00D21AD3">
        <w:rPr>
          <w:sz w:val="20"/>
          <w:szCs w:val="20"/>
        </w:rPr>
        <w:t xml:space="preserve"> = </w:t>
      </w:r>
      <w:r w:rsidRPr="00D21AD3">
        <w:rPr>
          <w:sz w:val="20"/>
          <w:szCs w:val="20"/>
        </w:rPr>
        <w:t>2144,15 голосов</w:t>
      </w:r>
      <w:r w:rsidR="00400B5C" w:rsidRPr="00D21AD3">
        <w:rPr>
          <w:sz w:val="20"/>
          <w:szCs w:val="20"/>
        </w:rPr>
        <w:t xml:space="preserve">, которые не были учтены при подсчете </w:t>
      </w:r>
      <w:r w:rsidR="00FC0873" w:rsidRPr="00D21AD3">
        <w:rPr>
          <w:sz w:val="20"/>
          <w:szCs w:val="20"/>
        </w:rPr>
        <w:t xml:space="preserve">голосов для проверки наличия </w:t>
      </w:r>
      <w:r w:rsidR="00400B5C" w:rsidRPr="00D21AD3">
        <w:rPr>
          <w:sz w:val="20"/>
          <w:szCs w:val="20"/>
        </w:rPr>
        <w:t>кворума.</w:t>
      </w:r>
      <w:r w:rsidR="001F6322" w:rsidRPr="00D21AD3">
        <w:rPr>
          <w:sz w:val="20"/>
          <w:szCs w:val="20"/>
        </w:rPr>
        <w:t xml:space="preserve"> Таким образом в голосовании не принимали участие собственники, обладающие как минимум 2144,15 голосами</w:t>
      </w:r>
      <w:r w:rsidR="00701B82" w:rsidRPr="00D21AD3">
        <w:rPr>
          <w:sz w:val="20"/>
          <w:szCs w:val="20"/>
        </w:rPr>
        <w:t>.</w:t>
      </w:r>
    </w:p>
    <w:p w14:paraId="635897F7" w14:textId="232538F5" w:rsidR="001F6322" w:rsidRPr="00D21AD3" w:rsidRDefault="00701B82" w:rsidP="001F632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Из текста вышеуказанного прокола следует, что якобы в общем собрании приняли участие собственники и их представители в количестве 340 человек, владеющие 22167.34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жилых и нежилых помещений в дом</w:t>
      </w:r>
      <w:r w:rsidR="00ED7BDC" w:rsidRPr="00D21AD3">
        <w:rPr>
          <w:sz w:val="20"/>
          <w:szCs w:val="20"/>
        </w:rPr>
        <w:t>е.</w:t>
      </w:r>
    </w:p>
    <w:p w14:paraId="353CB1FD" w14:textId="1121FAB2" w:rsidR="001656AF" w:rsidRDefault="00701B82" w:rsidP="00701B8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Однако и</w:t>
      </w:r>
      <w:r w:rsidR="00BF5580" w:rsidRPr="00D21AD3">
        <w:rPr>
          <w:sz w:val="20"/>
          <w:szCs w:val="20"/>
        </w:rPr>
        <w:t>сходя из фактических данных, д</w:t>
      </w:r>
      <w:r w:rsidR="001F6322" w:rsidRPr="00D21AD3">
        <w:rPr>
          <w:sz w:val="20"/>
          <w:szCs w:val="20"/>
        </w:rPr>
        <w:t>ля наличия кворума</w:t>
      </w:r>
      <w:r w:rsidR="00BF5580" w:rsidRPr="00D21AD3">
        <w:rPr>
          <w:sz w:val="20"/>
          <w:szCs w:val="20"/>
        </w:rPr>
        <w:t>,</w:t>
      </w:r>
      <w:r w:rsidR="001F6322" w:rsidRPr="00D21AD3">
        <w:rPr>
          <w:sz w:val="20"/>
          <w:szCs w:val="20"/>
        </w:rPr>
        <w:t xml:space="preserve"> в собрании должны были принять участие собственники помещений в МКД, обладающие более 50% голосов, т. е. </w:t>
      </w:r>
      <w:r w:rsidR="00C851D1" w:rsidRPr="00D21AD3">
        <w:rPr>
          <w:sz w:val="20"/>
          <w:szCs w:val="20"/>
        </w:rPr>
        <w:t xml:space="preserve">более </w:t>
      </w:r>
      <w:r w:rsidR="001F6322" w:rsidRPr="00D21AD3">
        <w:rPr>
          <w:sz w:val="20"/>
          <w:szCs w:val="20"/>
        </w:rPr>
        <w:t>23112,4 голосов (46224,8 голосов /2 = 23112,4 голосов)</w:t>
      </w:r>
      <w:r w:rsidRPr="00D21AD3">
        <w:rPr>
          <w:sz w:val="20"/>
          <w:szCs w:val="20"/>
        </w:rPr>
        <w:t xml:space="preserve">, следовательно кворум </w:t>
      </w:r>
      <w:r w:rsidR="00C851D1" w:rsidRPr="00D21AD3">
        <w:rPr>
          <w:sz w:val="20"/>
          <w:szCs w:val="20"/>
        </w:rPr>
        <w:t xml:space="preserve">на вышеуказанном собрании </w:t>
      </w:r>
      <w:r w:rsidRPr="00D21AD3">
        <w:rPr>
          <w:sz w:val="20"/>
          <w:szCs w:val="20"/>
        </w:rPr>
        <w:t>отсутствовал и решения, оформленные Протоколом № 2Э/2021 от 28.12.2021ничтожны на основании п. 2 ст. 181.5 ГК РФ</w:t>
      </w:r>
      <w:r w:rsidR="00F13D2A">
        <w:rPr>
          <w:sz w:val="20"/>
          <w:szCs w:val="20"/>
        </w:rPr>
        <w:t xml:space="preserve"> и </w:t>
      </w:r>
      <w:r w:rsidR="00F13D2A" w:rsidRPr="00F13D2A">
        <w:rPr>
          <w:sz w:val="20"/>
          <w:szCs w:val="20"/>
          <w:lang w:bidi="ar-SA"/>
        </w:rPr>
        <w:t>ч. 3 ст. 45 ЖК РФ</w:t>
      </w:r>
      <w:r w:rsidR="00F13D2A">
        <w:rPr>
          <w:sz w:val="20"/>
          <w:szCs w:val="20"/>
          <w:lang w:bidi="ar-SA"/>
        </w:rPr>
        <w:t>.</w:t>
      </w:r>
    </w:p>
    <w:p w14:paraId="49A51EBA" w14:textId="5E98A254" w:rsidR="00216487" w:rsidRDefault="00216487" w:rsidP="00701B82">
      <w:pPr>
        <w:ind w:firstLine="708"/>
        <w:jc w:val="both"/>
        <w:rPr>
          <w:sz w:val="20"/>
          <w:szCs w:val="20"/>
        </w:rPr>
      </w:pPr>
    </w:p>
    <w:p w14:paraId="126B5D0E" w14:textId="3C467B10" w:rsidR="00216487" w:rsidRDefault="00216487" w:rsidP="0021648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Мое решение было подделано</w:t>
      </w:r>
    </w:p>
    <w:p w14:paraId="25519A18" w14:textId="536DD748" w:rsidR="00F81B8E" w:rsidRDefault="00F81B8E" w:rsidP="00F81B8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Мне стало известно, что от моего имени </w:t>
      </w:r>
      <w:r>
        <w:rPr>
          <w:sz w:val="20"/>
          <w:szCs w:val="20"/>
        </w:rPr>
        <w:t xml:space="preserve">в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было размещено </w:t>
      </w:r>
      <w:r w:rsidR="003E053B">
        <w:rPr>
          <w:sz w:val="20"/>
          <w:szCs w:val="20"/>
        </w:rPr>
        <w:t>сфальсифицированное решение,</w:t>
      </w:r>
      <w:r>
        <w:rPr>
          <w:sz w:val="20"/>
          <w:szCs w:val="20"/>
        </w:rPr>
        <w:t xml:space="preserve"> из которого следует, что я якобы принял участие в вышеуказанном общем собрании.</w:t>
      </w:r>
    </w:p>
    <w:p w14:paraId="76EBE548" w14:textId="6A6525A2" w:rsidR="0098195E" w:rsidRPr="0098195E" w:rsidRDefault="0098195E" w:rsidP="00F81B8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Ввиду того, что я не принимал участие в</w:t>
      </w:r>
      <w:r w:rsidRPr="0098195E">
        <w:rPr>
          <w:sz w:val="20"/>
          <w:szCs w:val="20"/>
        </w:rPr>
        <w:t xml:space="preserve"> вышеуказанном</w:t>
      </w:r>
      <w:r>
        <w:rPr>
          <w:sz w:val="20"/>
          <w:szCs w:val="20"/>
        </w:rPr>
        <w:t xml:space="preserve"> общем собрании</w:t>
      </w:r>
      <w:r w:rsidR="00E97DC2">
        <w:rPr>
          <w:sz w:val="20"/>
          <w:szCs w:val="20"/>
        </w:rPr>
        <w:t xml:space="preserve"> решение (бюллетень для голосования) </w:t>
      </w:r>
      <w:r w:rsidR="003E053B">
        <w:rPr>
          <w:sz w:val="20"/>
          <w:szCs w:val="20"/>
        </w:rPr>
        <w:t xml:space="preserve">не заполнял и </w:t>
      </w:r>
      <w:r w:rsidR="00E97DC2">
        <w:rPr>
          <w:sz w:val="20"/>
          <w:szCs w:val="20"/>
        </w:rPr>
        <w:t>не подписывал</w:t>
      </w:r>
      <w:r>
        <w:rPr>
          <w:sz w:val="20"/>
          <w:szCs w:val="20"/>
        </w:rPr>
        <w:t xml:space="preserve">, </w:t>
      </w:r>
      <w:r w:rsidR="003E053B">
        <w:rPr>
          <w:sz w:val="20"/>
          <w:szCs w:val="20"/>
        </w:rPr>
        <w:t xml:space="preserve">данное </w:t>
      </w:r>
      <w:r>
        <w:rPr>
          <w:sz w:val="20"/>
          <w:szCs w:val="20"/>
        </w:rPr>
        <w:t>решение</w:t>
      </w:r>
      <w:r w:rsidR="003E05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размещённое </w:t>
      </w:r>
      <w:r w:rsidR="003E053B">
        <w:rPr>
          <w:sz w:val="20"/>
          <w:szCs w:val="20"/>
        </w:rPr>
        <w:t>от моего имени</w:t>
      </w:r>
      <w:r w:rsidR="003E05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 администратором общего собрания, является подложным и недействительным</w:t>
      </w:r>
      <w:r w:rsidR="003E053B">
        <w:rPr>
          <w:sz w:val="20"/>
          <w:szCs w:val="20"/>
        </w:rPr>
        <w:t>.</w:t>
      </w:r>
    </w:p>
    <w:p w14:paraId="456BD047" w14:textId="54220A7C" w:rsidR="00033CAC" w:rsidRPr="00D21AD3" w:rsidRDefault="00033CAC" w:rsidP="00B56D8E">
      <w:pPr>
        <w:jc w:val="both"/>
        <w:rPr>
          <w:sz w:val="20"/>
          <w:szCs w:val="20"/>
        </w:rPr>
      </w:pPr>
    </w:p>
    <w:p w14:paraId="38F916F5" w14:textId="308BEC11" w:rsidR="00033CAC" w:rsidRDefault="00033CAC" w:rsidP="008168C3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Согласно протоколу № </w:t>
      </w:r>
      <w:r w:rsidR="00497F11" w:rsidRPr="00D21AD3">
        <w:rPr>
          <w:sz w:val="20"/>
          <w:szCs w:val="20"/>
        </w:rPr>
        <w:t>2</w:t>
      </w:r>
      <w:r w:rsidRPr="00D21AD3">
        <w:rPr>
          <w:sz w:val="20"/>
          <w:szCs w:val="20"/>
        </w:rPr>
        <w:t xml:space="preserve">Э/2021 от </w:t>
      </w:r>
      <w:r w:rsidR="00497F11" w:rsidRPr="00D21AD3">
        <w:rPr>
          <w:sz w:val="20"/>
          <w:szCs w:val="20"/>
        </w:rPr>
        <w:t>28</w:t>
      </w:r>
      <w:r w:rsidRPr="00D21AD3">
        <w:rPr>
          <w:sz w:val="20"/>
          <w:szCs w:val="20"/>
        </w:rPr>
        <w:t>.</w:t>
      </w:r>
      <w:r w:rsidR="00497F11" w:rsidRPr="00D21AD3">
        <w:rPr>
          <w:sz w:val="20"/>
          <w:szCs w:val="20"/>
        </w:rPr>
        <w:t>12</w:t>
      </w:r>
      <w:r w:rsidRPr="00D21AD3">
        <w:rPr>
          <w:sz w:val="20"/>
          <w:szCs w:val="20"/>
        </w:rPr>
        <w:t>.2021, ознакомиться с приложениями к Протоколу</w:t>
      </w:r>
      <w:r w:rsidR="00497F11" w:rsidRPr="00D21AD3">
        <w:rPr>
          <w:sz w:val="20"/>
          <w:szCs w:val="20"/>
        </w:rPr>
        <w:t>;</w:t>
      </w:r>
      <w:r w:rsidRPr="00D21AD3">
        <w:rPr>
          <w:sz w:val="20"/>
          <w:szCs w:val="20"/>
        </w:rPr>
        <w:t xml:space="preserve"> протоколом подведения итогов общего собрания собственников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объявлением о проведении </w:t>
      </w:r>
      <w:r w:rsidRPr="00D21AD3">
        <w:rPr>
          <w:sz w:val="20"/>
          <w:szCs w:val="20"/>
        </w:rPr>
        <w:lastRenderedPageBreak/>
        <w:t xml:space="preserve">внеочередного общего собрания собственников помещений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решениями собственников помещений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доверенностями представителей собственников помещений в </w:t>
      </w:r>
      <w:r w:rsidR="002D479F">
        <w:rPr>
          <w:sz w:val="20"/>
          <w:szCs w:val="20"/>
        </w:rPr>
        <w:t>МКД</w:t>
      </w:r>
      <w:r w:rsidR="002D479F" w:rsidRPr="00D21AD3">
        <w:rPr>
          <w:sz w:val="20"/>
          <w:szCs w:val="20"/>
        </w:rPr>
        <w:t xml:space="preserve"> </w:t>
      </w:r>
      <w:r w:rsidRPr="00D21AD3">
        <w:rPr>
          <w:sz w:val="20"/>
          <w:szCs w:val="20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r w:rsidR="007C0E8F" w:rsidRPr="00AF1372">
        <w:rPr>
          <w:sz w:val="20"/>
          <w:szCs w:val="20"/>
        </w:rPr>
        <w:t>https://dom.mosreg.ru</w:t>
      </w:r>
    </w:p>
    <w:p w14:paraId="0BFDEDDD" w14:textId="64602692" w:rsidR="007C0E8F" w:rsidRPr="00D21AD3" w:rsidRDefault="007C0E8F" w:rsidP="003E05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Однако такой возможности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 не предоставляет, указанные в протоколе документы в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 </w:t>
      </w:r>
      <w:r w:rsidR="00AF1372">
        <w:rPr>
          <w:sz w:val="20"/>
          <w:szCs w:val="20"/>
        </w:rPr>
        <w:t>отсутствуют</w:t>
      </w:r>
      <w:r>
        <w:rPr>
          <w:sz w:val="20"/>
          <w:szCs w:val="20"/>
        </w:rPr>
        <w:t>.</w:t>
      </w:r>
    </w:p>
    <w:p w14:paraId="51A0449A" w14:textId="0C749D4B" w:rsidR="00CA3BCB" w:rsidRPr="00D21AD3" w:rsidRDefault="00CA3BCB" w:rsidP="003235A3">
      <w:pPr>
        <w:ind w:firstLine="708"/>
        <w:jc w:val="both"/>
        <w:rPr>
          <w:sz w:val="20"/>
          <w:szCs w:val="20"/>
        </w:rPr>
      </w:pPr>
    </w:p>
    <w:p w14:paraId="70C2F573" w14:textId="2B70A265" w:rsidR="00CA3BCB" w:rsidRPr="00D21AD3" w:rsidRDefault="00CA3BCB" w:rsidP="003235A3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В связи с вышеизложенным, </w:t>
      </w:r>
      <w:r w:rsidRPr="00D21AD3">
        <w:rPr>
          <w:b/>
          <w:bCs/>
          <w:sz w:val="20"/>
          <w:szCs w:val="20"/>
        </w:rPr>
        <w:t>ПРОШУ:</w:t>
      </w:r>
    </w:p>
    <w:p w14:paraId="1B12D423" w14:textId="3C60F538" w:rsidR="00CA3BCB" w:rsidRPr="00D21AD3" w:rsidRDefault="00CA3BCB" w:rsidP="003235A3">
      <w:pPr>
        <w:ind w:firstLine="708"/>
        <w:jc w:val="both"/>
        <w:rPr>
          <w:sz w:val="20"/>
          <w:szCs w:val="20"/>
        </w:rPr>
      </w:pPr>
    </w:p>
    <w:p w14:paraId="00857488" w14:textId="72D3878F" w:rsidR="00B56D8E" w:rsidRPr="00524FE1" w:rsidRDefault="00B56D8E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>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собрания в электронной форме, оформленного протоколом № 2Э/2021 от 28.12.2021 г.</w:t>
      </w:r>
      <w:r w:rsidR="00B70474" w:rsidRPr="00524FE1">
        <w:rPr>
          <w:rFonts w:ascii="Times New Roman" w:hAnsi="Times New Roman" w:cs="Times New Roman"/>
          <w:sz w:val="20"/>
          <w:szCs w:val="20"/>
        </w:rPr>
        <w:t>, размещенного в ЕИАС ЖКХ МО</w:t>
      </w:r>
      <w:r w:rsidR="002D479F">
        <w:rPr>
          <w:rFonts w:ascii="Times New Roman" w:hAnsi="Times New Roman" w:cs="Times New Roman"/>
          <w:sz w:val="20"/>
          <w:szCs w:val="20"/>
        </w:rPr>
        <w:t xml:space="preserve"> и принять меры по существу изложенные в данном заявлении доводов.</w:t>
      </w:r>
    </w:p>
    <w:p w14:paraId="4273FBD1" w14:textId="0656AE63" w:rsidR="00524FE1" w:rsidRPr="00524FE1" w:rsidRDefault="00524FE1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>Обратиться в суд с требованием признать недействительными решения общего собрание собственников многоквартирного дома, расположенного по адресу, Московская область, г. Химки, ул. Горшина, д.1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FE1">
        <w:rPr>
          <w:rFonts w:ascii="Times New Roman" w:hAnsi="Times New Roman" w:cs="Times New Roman"/>
          <w:sz w:val="20"/>
          <w:szCs w:val="20"/>
        </w:rPr>
        <w:t>с использованием Единой информационно-аналитической системы жилищно-коммунального хозяйства Московской области, оформленные № 2Э/2021 от 28.12.2021.</w:t>
      </w:r>
    </w:p>
    <w:p w14:paraId="18492E88" w14:textId="783458D0" w:rsidR="00424CC6" w:rsidRPr="00D21AD3" w:rsidRDefault="00424CC6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 xml:space="preserve">Предоставить мне возможность ознакомится со всеми </w:t>
      </w:r>
      <w:r w:rsidR="005E0CCB" w:rsidRPr="00524FE1">
        <w:rPr>
          <w:rFonts w:ascii="Times New Roman" w:hAnsi="Times New Roman" w:cs="Times New Roman"/>
          <w:sz w:val="20"/>
          <w:szCs w:val="20"/>
        </w:rPr>
        <w:t xml:space="preserve">документами, размещенными администратором общего собрания в системе, реестр собственников, протоколом, </w:t>
      </w:r>
      <w:r w:rsidRPr="00524FE1">
        <w:rPr>
          <w:rFonts w:ascii="Times New Roman" w:hAnsi="Times New Roman" w:cs="Times New Roman"/>
          <w:sz w:val="20"/>
          <w:szCs w:val="20"/>
        </w:rPr>
        <w:t>решениями собственников помещений МКД принятыми</w:t>
      </w:r>
      <w:r w:rsidRPr="00D21AD3">
        <w:rPr>
          <w:rFonts w:ascii="Times New Roman" w:hAnsi="Times New Roman" w:cs="Times New Roman"/>
          <w:sz w:val="20"/>
          <w:szCs w:val="20"/>
        </w:rPr>
        <w:t xml:space="preserve"> на общего собрании собственников помещений в МКД, оформленные протоколом, № 2Э/2021 от 28.12.2021, а также реестром сообщений, направленных собственникам в МКД, о планируемом общем собрании.</w:t>
      </w:r>
    </w:p>
    <w:p w14:paraId="1CAD52BD" w14:textId="77777777" w:rsidR="00424CC6" w:rsidRPr="00D21AD3" w:rsidRDefault="000B18A9" w:rsidP="000632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 xml:space="preserve">Предоставить мне на бумажном носителе </w:t>
      </w:r>
      <w:r w:rsidR="00424CC6" w:rsidRPr="00D21AD3">
        <w:rPr>
          <w:rFonts w:ascii="Times New Roman" w:hAnsi="Times New Roman" w:cs="Times New Roman"/>
          <w:sz w:val="20"/>
          <w:szCs w:val="20"/>
        </w:rPr>
        <w:t xml:space="preserve">заверенные </w:t>
      </w:r>
      <w:r w:rsidRPr="00D21AD3">
        <w:rPr>
          <w:rFonts w:ascii="Times New Roman" w:hAnsi="Times New Roman" w:cs="Times New Roman"/>
          <w:sz w:val="20"/>
          <w:szCs w:val="20"/>
        </w:rPr>
        <w:t xml:space="preserve">надлежащим образом </w:t>
      </w:r>
      <w:r w:rsidR="00424CC6" w:rsidRPr="00D21AD3">
        <w:rPr>
          <w:rFonts w:ascii="Times New Roman" w:hAnsi="Times New Roman" w:cs="Times New Roman"/>
          <w:sz w:val="20"/>
          <w:szCs w:val="20"/>
        </w:rPr>
        <w:t xml:space="preserve">все </w:t>
      </w:r>
      <w:r w:rsidRPr="00D21AD3">
        <w:rPr>
          <w:rFonts w:ascii="Times New Roman" w:hAnsi="Times New Roman" w:cs="Times New Roman"/>
          <w:sz w:val="20"/>
          <w:szCs w:val="20"/>
        </w:rPr>
        <w:t xml:space="preserve">решения собственников </w:t>
      </w:r>
      <w:r w:rsidR="00033CAC" w:rsidRPr="00D21AD3">
        <w:rPr>
          <w:rFonts w:ascii="Times New Roman" w:hAnsi="Times New Roman" w:cs="Times New Roman"/>
          <w:sz w:val="20"/>
          <w:szCs w:val="20"/>
        </w:rPr>
        <w:t xml:space="preserve">помещений МКД принятыми на </w:t>
      </w:r>
      <w:r w:rsidRPr="00D21AD3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4F61B0" w:rsidRPr="00D21AD3">
        <w:rPr>
          <w:rFonts w:ascii="Times New Roman" w:hAnsi="Times New Roman" w:cs="Times New Roman"/>
          <w:sz w:val="20"/>
          <w:szCs w:val="20"/>
        </w:rPr>
        <w:t>собрании собственников</w:t>
      </w:r>
      <w:r w:rsidRPr="00D21AD3">
        <w:rPr>
          <w:rFonts w:ascii="Times New Roman" w:hAnsi="Times New Roman" w:cs="Times New Roman"/>
          <w:sz w:val="20"/>
          <w:szCs w:val="20"/>
        </w:rPr>
        <w:t xml:space="preserve"> помещений в МКД, </w:t>
      </w:r>
      <w:r w:rsidR="00CB3383" w:rsidRPr="00D21AD3">
        <w:rPr>
          <w:rFonts w:ascii="Times New Roman" w:hAnsi="Times New Roman" w:cs="Times New Roman"/>
          <w:sz w:val="20"/>
          <w:szCs w:val="20"/>
        </w:rPr>
        <w:t xml:space="preserve">оформленные протоколом, № </w:t>
      </w:r>
      <w:r w:rsidR="00424CC6" w:rsidRPr="00D21AD3">
        <w:rPr>
          <w:rFonts w:ascii="Times New Roman" w:hAnsi="Times New Roman" w:cs="Times New Roman"/>
          <w:sz w:val="20"/>
          <w:szCs w:val="20"/>
        </w:rPr>
        <w:t>2Э/2021 от 28.12.2021;</w:t>
      </w:r>
    </w:p>
    <w:p w14:paraId="6EAC2927" w14:textId="217E933C" w:rsidR="00CA3BCB" w:rsidRPr="00D21AD3" w:rsidRDefault="00CA3BCB" w:rsidP="000632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 xml:space="preserve">Предоставить мне </w:t>
      </w:r>
      <w:r w:rsidR="00107AAF" w:rsidRPr="00D21AD3">
        <w:rPr>
          <w:rFonts w:ascii="Times New Roman" w:hAnsi="Times New Roman" w:cs="Times New Roman"/>
          <w:sz w:val="20"/>
          <w:szCs w:val="20"/>
        </w:rPr>
        <w:t xml:space="preserve">надлежащим образом заверенный </w:t>
      </w:r>
      <w:r w:rsidR="00424CC6" w:rsidRPr="00D21AD3">
        <w:rPr>
          <w:rFonts w:ascii="Times New Roman" w:hAnsi="Times New Roman" w:cs="Times New Roman"/>
          <w:sz w:val="20"/>
          <w:szCs w:val="20"/>
        </w:rPr>
        <w:t>реестр</w:t>
      </w:r>
      <w:r w:rsidRPr="00D21AD3">
        <w:rPr>
          <w:rFonts w:ascii="Times New Roman" w:hAnsi="Times New Roman" w:cs="Times New Roman"/>
          <w:sz w:val="20"/>
          <w:szCs w:val="20"/>
        </w:rPr>
        <w:t xml:space="preserve"> собственников, кому администратором </w:t>
      </w:r>
      <w:r w:rsidR="0037617D" w:rsidRPr="00D21AD3">
        <w:rPr>
          <w:rFonts w:ascii="Times New Roman" w:hAnsi="Times New Roman" w:cs="Times New Roman"/>
          <w:sz w:val="20"/>
          <w:szCs w:val="20"/>
        </w:rPr>
        <w:t>указанного</w:t>
      </w:r>
      <w:r w:rsidRPr="00D21AD3">
        <w:rPr>
          <w:rFonts w:ascii="Times New Roman" w:hAnsi="Times New Roman" w:cs="Times New Roman"/>
          <w:sz w:val="20"/>
          <w:szCs w:val="20"/>
        </w:rPr>
        <w:t xml:space="preserve"> общего собрания был</w:t>
      </w:r>
      <w:r w:rsidR="0037617D" w:rsidRPr="00D21AD3">
        <w:rPr>
          <w:rFonts w:ascii="Times New Roman" w:hAnsi="Times New Roman" w:cs="Times New Roman"/>
          <w:sz w:val="20"/>
          <w:szCs w:val="20"/>
        </w:rPr>
        <w:t>о направлено уведомление о проведении общего собрания с использованием ЕИАС ЖКХ МО;</w:t>
      </w:r>
    </w:p>
    <w:p w14:paraId="4A5FC744" w14:textId="77777777" w:rsidR="00107AAF" w:rsidRPr="00D21AD3" w:rsidRDefault="00107AAF" w:rsidP="00EA46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Предоставить мне надлежащим образом заверенный д</w:t>
      </w:r>
      <w:r w:rsidR="00160AFD" w:rsidRPr="00D21AD3">
        <w:rPr>
          <w:rFonts w:ascii="Times New Roman" w:hAnsi="Times New Roman" w:cs="Times New Roman"/>
          <w:sz w:val="20"/>
          <w:szCs w:val="20"/>
        </w:rPr>
        <w:t>окумент, подтверждающий размещение лицом, осуществляющим полномочия администратора общего собрания, сообщение о проведении общего собрания в форме, не связанн</w:t>
      </w:r>
      <w:r w:rsidR="004E1D00" w:rsidRPr="00D21AD3">
        <w:rPr>
          <w:rFonts w:ascii="Times New Roman" w:hAnsi="Times New Roman" w:cs="Times New Roman"/>
          <w:sz w:val="20"/>
          <w:szCs w:val="20"/>
        </w:rPr>
        <w:t>ой</w:t>
      </w:r>
      <w:r w:rsidR="00160AFD" w:rsidRPr="00D21AD3">
        <w:rPr>
          <w:rFonts w:ascii="Times New Roman" w:hAnsi="Times New Roman" w:cs="Times New Roman"/>
          <w:sz w:val="20"/>
          <w:szCs w:val="20"/>
        </w:rPr>
        <w:t xml:space="preserve"> с использованием системы, размещ</w:t>
      </w:r>
      <w:r w:rsidR="00C75110" w:rsidRPr="00D21AD3">
        <w:rPr>
          <w:rFonts w:ascii="Times New Roman" w:hAnsi="Times New Roman" w:cs="Times New Roman"/>
          <w:sz w:val="20"/>
          <w:szCs w:val="20"/>
        </w:rPr>
        <w:t>енной</w:t>
      </w:r>
      <w:r w:rsidR="00160AFD" w:rsidRPr="00D21AD3">
        <w:rPr>
          <w:rFonts w:ascii="Times New Roman" w:hAnsi="Times New Roman" w:cs="Times New Roman"/>
          <w:sz w:val="20"/>
          <w:szCs w:val="20"/>
        </w:rPr>
        <w:t xml:space="preserve">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 w:rsidR="004E1D00" w:rsidRPr="00D21AD3">
        <w:rPr>
          <w:rFonts w:ascii="Times New Roman" w:hAnsi="Times New Roman" w:cs="Times New Roman"/>
          <w:sz w:val="20"/>
          <w:szCs w:val="20"/>
        </w:rPr>
        <w:t xml:space="preserve"> в порядке, предусмотренным ч.5 ст. 47.1 ЖК РФ;</w:t>
      </w:r>
    </w:p>
    <w:p w14:paraId="7C0F9B12" w14:textId="77777777" w:rsidR="005E0CCB" w:rsidRPr="00D21AD3" w:rsidRDefault="00107AAF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Предоставить мне надлежащим образом заверенн</w:t>
      </w:r>
      <w:r w:rsidR="005E0CCB" w:rsidRPr="00D21AD3">
        <w:rPr>
          <w:rFonts w:ascii="Times New Roman" w:hAnsi="Times New Roman" w:cs="Times New Roman"/>
          <w:sz w:val="20"/>
          <w:szCs w:val="20"/>
        </w:rPr>
        <w:t>ые копии</w:t>
      </w:r>
      <w:r w:rsidRPr="00D21AD3">
        <w:rPr>
          <w:rFonts w:ascii="Times New Roman" w:hAnsi="Times New Roman" w:cs="Times New Roman"/>
          <w:sz w:val="20"/>
          <w:szCs w:val="20"/>
        </w:rPr>
        <w:t xml:space="preserve"> протокол</w:t>
      </w:r>
      <w:r w:rsidR="005E0CCB" w:rsidRPr="00D21AD3">
        <w:rPr>
          <w:rFonts w:ascii="Times New Roman" w:hAnsi="Times New Roman" w:cs="Times New Roman"/>
          <w:sz w:val="20"/>
          <w:szCs w:val="20"/>
        </w:rPr>
        <w:t>а</w:t>
      </w:r>
      <w:r w:rsidRPr="00D21AD3">
        <w:rPr>
          <w:rFonts w:ascii="Times New Roman" w:hAnsi="Times New Roman" w:cs="Times New Roman"/>
          <w:sz w:val="20"/>
          <w:szCs w:val="20"/>
        </w:rPr>
        <w:t xml:space="preserve"> </w:t>
      </w:r>
      <w:r w:rsidR="005E0CCB" w:rsidRPr="00D21AD3">
        <w:rPr>
          <w:rFonts w:ascii="Times New Roman" w:hAnsi="Times New Roman" w:cs="Times New Roman"/>
          <w:sz w:val="20"/>
          <w:szCs w:val="20"/>
        </w:rPr>
        <w:t xml:space="preserve">№ 2Э/2021 от 28.12.2021 </w:t>
      </w:r>
      <w:r w:rsidRPr="00D21AD3">
        <w:rPr>
          <w:rFonts w:ascii="Times New Roman" w:hAnsi="Times New Roman" w:cs="Times New Roman"/>
          <w:sz w:val="20"/>
          <w:szCs w:val="20"/>
        </w:rPr>
        <w:t>общего собрания собственников помещений в МКД по вопросам повестки дня общего собрания собственников помещений в МКД, сформированные с использованием системы общим собранием собственников помещений в МКД, электронные образы решений собственников помещений в многоквартирном доме по поставленным на голосование вопросам, переданные администратору общего собрания, которые хранятся в ЕИАС ЖКХ МО</w:t>
      </w:r>
      <w:r w:rsidR="000B18A9" w:rsidRPr="00D21AD3">
        <w:rPr>
          <w:rFonts w:ascii="Times New Roman" w:hAnsi="Times New Roman" w:cs="Times New Roman"/>
          <w:sz w:val="20"/>
          <w:szCs w:val="20"/>
        </w:rPr>
        <w:t>.</w:t>
      </w:r>
    </w:p>
    <w:p w14:paraId="670E2158" w14:textId="77777777" w:rsidR="005E0CCB" w:rsidRPr="00D21AD3" w:rsidRDefault="005E0CCB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Сообщить мне о дате, времени и месте для ознакомления с вышеуказанными документами.</w:t>
      </w:r>
    </w:p>
    <w:p w14:paraId="6E4BE668" w14:textId="7D454FAA" w:rsidR="005E0CCB" w:rsidRPr="00D21AD3" w:rsidRDefault="005E0CCB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Письменный ответ направить в сроки, установленные Федеральным законом от 02.05.2006 года № 59-ФЗ «О порядке рассмотрения обращений граждан Российской Федерации», по адресу: Московская обл., г. Химки, ул. Горшина, д. 1, кв. _____, и по электронной почте ___________________</w:t>
      </w:r>
    </w:p>
    <w:p w14:paraId="055F91C4" w14:textId="4087295F" w:rsidR="00B10490" w:rsidRPr="00D21AD3" w:rsidRDefault="00B10490" w:rsidP="00EA46BA">
      <w:pPr>
        <w:rPr>
          <w:sz w:val="20"/>
          <w:szCs w:val="20"/>
        </w:rPr>
      </w:pPr>
    </w:p>
    <w:p w14:paraId="1C4AE912" w14:textId="2A3E369C" w:rsidR="00EA497F" w:rsidRPr="00D21AD3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ФИО</w:t>
      </w:r>
      <w:r w:rsidR="00D21AD3">
        <w:rPr>
          <w:sz w:val="20"/>
          <w:szCs w:val="20"/>
        </w:rPr>
        <w:t xml:space="preserve"> ___________________________________</w:t>
      </w:r>
    </w:p>
    <w:p w14:paraId="3962995C" w14:textId="77777777" w:rsidR="00D21AD3" w:rsidRDefault="00D21AD3" w:rsidP="00EA497F">
      <w:pPr>
        <w:jc w:val="right"/>
        <w:rPr>
          <w:sz w:val="20"/>
          <w:szCs w:val="20"/>
        </w:rPr>
      </w:pPr>
    </w:p>
    <w:p w14:paraId="5F2B7878" w14:textId="6797113F" w:rsidR="005E0CCB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Дата</w:t>
      </w:r>
      <w:r w:rsidR="00D21AD3">
        <w:rPr>
          <w:sz w:val="20"/>
          <w:szCs w:val="20"/>
        </w:rPr>
        <w:t>: ___________________________________</w:t>
      </w:r>
    </w:p>
    <w:p w14:paraId="297D7D59" w14:textId="77777777" w:rsidR="00D21AD3" w:rsidRPr="00D21AD3" w:rsidRDefault="00D21AD3" w:rsidP="00EA497F">
      <w:pPr>
        <w:jc w:val="right"/>
        <w:rPr>
          <w:sz w:val="20"/>
          <w:szCs w:val="20"/>
        </w:rPr>
      </w:pPr>
    </w:p>
    <w:p w14:paraId="510547B7" w14:textId="42A8FA4C" w:rsidR="005E0CCB" w:rsidRPr="00D21AD3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Подпись:</w:t>
      </w:r>
      <w:r w:rsidR="00D21AD3">
        <w:rPr>
          <w:sz w:val="20"/>
          <w:szCs w:val="20"/>
        </w:rPr>
        <w:t xml:space="preserve"> ___________________________________</w:t>
      </w:r>
    </w:p>
    <w:p w14:paraId="42159790" w14:textId="24221F16" w:rsidR="008168C3" w:rsidRPr="00D21AD3" w:rsidRDefault="008168C3" w:rsidP="00EA497F">
      <w:pPr>
        <w:jc w:val="right"/>
        <w:rPr>
          <w:sz w:val="20"/>
          <w:szCs w:val="20"/>
        </w:rPr>
      </w:pPr>
    </w:p>
    <w:p w14:paraId="60F3408D" w14:textId="77777777" w:rsidR="00194972" w:rsidRPr="00D21AD3" w:rsidRDefault="00194972" w:rsidP="00EA46BA">
      <w:pPr>
        <w:rPr>
          <w:sz w:val="20"/>
          <w:szCs w:val="20"/>
        </w:rPr>
      </w:pPr>
    </w:p>
    <w:p w14:paraId="5F0E9EF3" w14:textId="1FF68521" w:rsidR="00EA46BA" w:rsidRPr="00D21AD3" w:rsidRDefault="00EA46BA">
      <w:pPr>
        <w:rPr>
          <w:sz w:val="20"/>
          <w:szCs w:val="20"/>
        </w:rPr>
      </w:pPr>
    </w:p>
    <w:sectPr w:rsidR="00EA46BA" w:rsidRPr="00D21AD3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B90"/>
    <w:multiLevelType w:val="hybridMultilevel"/>
    <w:tmpl w:val="0EC4D170"/>
    <w:lvl w:ilvl="0" w:tplc="C128B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130055"/>
    <w:multiLevelType w:val="hybridMultilevel"/>
    <w:tmpl w:val="A432BB9C"/>
    <w:lvl w:ilvl="0" w:tplc="23561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3A6E13"/>
    <w:multiLevelType w:val="hybridMultilevel"/>
    <w:tmpl w:val="00BC8278"/>
    <w:lvl w:ilvl="0" w:tplc="B77477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BA"/>
    <w:rsid w:val="00033CAC"/>
    <w:rsid w:val="000B18A9"/>
    <w:rsid w:val="00107AAF"/>
    <w:rsid w:val="00160AFD"/>
    <w:rsid w:val="001656AF"/>
    <w:rsid w:val="001863D6"/>
    <w:rsid w:val="00194972"/>
    <w:rsid w:val="001F6322"/>
    <w:rsid w:val="00216487"/>
    <w:rsid w:val="002213DC"/>
    <w:rsid w:val="002A6C40"/>
    <w:rsid w:val="002D479F"/>
    <w:rsid w:val="002F48C6"/>
    <w:rsid w:val="002F698E"/>
    <w:rsid w:val="00304A5F"/>
    <w:rsid w:val="003235A3"/>
    <w:rsid w:val="003244DF"/>
    <w:rsid w:val="0037617D"/>
    <w:rsid w:val="003E053B"/>
    <w:rsid w:val="00400B5C"/>
    <w:rsid w:val="00424CC6"/>
    <w:rsid w:val="00497F11"/>
    <w:rsid w:val="004E1D00"/>
    <w:rsid w:val="004F61B0"/>
    <w:rsid w:val="00524FE1"/>
    <w:rsid w:val="005E0CCB"/>
    <w:rsid w:val="005E7CC5"/>
    <w:rsid w:val="006060B9"/>
    <w:rsid w:val="006315EF"/>
    <w:rsid w:val="00701B82"/>
    <w:rsid w:val="007944C1"/>
    <w:rsid w:val="00796E92"/>
    <w:rsid w:val="007C0E8F"/>
    <w:rsid w:val="008168C3"/>
    <w:rsid w:val="008F7BB9"/>
    <w:rsid w:val="00904931"/>
    <w:rsid w:val="009763E9"/>
    <w:rsid w:val="0098195E"/>
    <w:rsid w:val="009B4CD9"/>
    <w:rsid w:val="009B57CF"/>
    <w:rsid w:val="009F67F0"/>
    <w:rsid w:val="00A14B6B"/>
    <w:rsid w:val="00AB4895"/>
    <w:rsid w:val="00AC283C"/>
    <w:rsid w:val="00AF1372"/>
    <w:rsid w:val="00B10490"/>
    <w:rsid w:val="00B1255A"/>
    <w:rsid w:val="00B56D8E"/>
    <w:rsid w:val="00B70474"/>
    <w:rsid w:val="00B92473"/>
    <w:rsid w:val="00BE528F"/>
    <w:rsid w:val="00BF5580"/>
    <w:rsid w:val="00C42BD8"/>
    <w:rsid w:val="00C547E7"/>
    <w:rsid w:val="00C75110"/>
    <w:rsid w:val="00C851D1"/>
    <w:rsid w:val="00CA3BCB"/>
    <w:rsid w:val="00CB253A"/>
    <w:rsid w:val="00CB3383"/>
    <w:rsid w:val="00D21AD3"/>
    <w:rsid w:val="00D47308"/>
    <w:rsid w:val="00D8793B"/>
    <w:rsid w:val="00DA1DD9"/>
    <w:rsid w:val="00E90A12"/>
    <w:rsid w:val="00E97DC2"/>
    <w:rsid w:val="00EA46BA"/>
    <w:rsid w:val="00EA497F"/>
    <w:rsid w:val="00EC3E1D"/>
    <w:rsid w:val="00ED7BDC"/>
    <w:rsid w:val="00F13D2A"/>
    <w:rsid w:val="00F81B8E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1BA5"/>
  <w15:chartTrackingRefBased/>
  <w15:docId w15:val="{E61EC9AC-A2C0-6743-83F2-DABB5BA7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A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6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6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5A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A3B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52</cp:revision>
  <dcterms:created xsi:type="dcterms:W3CDTF">2022-01-11T16:44:00Z</dcterms:created>
  <dcterms:modified xsi:type="dcterms:W3CDTF">2022-01-16T10:00:00Z</dcterms:modified>
</cp:coreProperties>
</file>