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0695" w14:textId="77777777" w:rsidR="0081339A" w:rsidRDefault="0081339A">
      <w:r>
        <w:rPr>
          <w:noProof/>
        </w:rPr>
        <w:drawing>
          <wp:anchor distT="0" distB="0" distL="114300" distR="114300" simplePos="0" relativeHeight="251659264" behindDoc="0" locked="0" layoutInCell="1" allowOverlap="1" wp14:anchorId="7A6A0547" wp14:editId="50597226">
            <wp:simplePos x="0" y="0"/>
            <wp:positionH relativeFrom="column">
              <wp:posOffset>0</wp:posOffset>
            </wp:positionH>
            <wp:positionV relativeFrom="paragraph">
              <wp:posOffset>-346075</wp:posOffset>
            </wp:positionV>
            <wp:extent cx="1247775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B693C" w14:textId="77777777" w:rsidR="0081339A" w:rsidRPr="0081339A" w:rsidRDefault="0081339A" w:rsidP="0081339A">
      <w:pPr>
        <w:ind w:right="303"/>
        <w:jc w:val="center"/>
        <w:outlineLvl w:val="0"/>
        <w:rPr>
          <w:b/>
          <w:sz w:val="32"/>
          <w:szCs w:val="32"/>
        </w:rPr>
      </w:pPr>
      <w:r w:rsidRPr="0081339A">
        <w:rPr>
          <w:b/>
          <w:sz w:val="32"/>
          <w:szCs w:val="32"/>
        </w:rPr>
        <w:t>ОПИСЬ</w:t>
      </w:r>
    </w:p>
    <w:p w14:paraId="0C40D3E1" w14:textId="77777777" w:rsidR="00946C83" w:rsidRDefault="00C94471" w:rsidP="0081339A">
      <w:pPr>
        <w:rPr>
          <w:b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26"/>
        <w:gridCol w:w="7788"/>
      </w:tblGrid>
      <w:tr w:rsidR="0081339A" w:rsidRPr="00C04B4E" w14:paraId="3500147B" w14:textId="77777777" w:rsidTr="0081339A">
        <w:tc>
          <w:tcPr>
            <w:tcW w:w="1426" w:type="dxa"/>
          </w:tcPr>
          <w:p w14:paraId="2E0D113E" w14:textId="77777777" w:rsidR="0081339A" w:rsidRDefault="0081339A" w:rsidP="0030148B">
            <w:pPr>
              <w:jc w:val="both"/>
            </w:pPr>
            <w:r>
              <w:t xml:space="preserve">вложения в </w:t>
            </w:r>
          </w:p>
        </w:tc>
        <w:tc>
          <w:tcPr>
            <w:tcW w:w="7788" w:type="dxa"/>
            <w:tcBorders>
              <w:bottom w:val="single" w:sz="4" w:space="0" w:color="auto"/>
            </w:tcBorders>
          </w:tcPr>
          <w:p w14:paraId="465B3B55" w14:textId="77777777" w:rsidR="0081339A" w:rsidRPr="00C04B4E" w:rsidRDefault="0081339A" w:rsidP="0030148B">
            <w:pPr>
              <w:jc w:val="both"/>
            </w:pPr>
            <w:r>
              <w:t>Ценное письмо</w:t>
            </w:r>
          </w:p>
        </w:tc>
      </w:tr>
      <w:tr w:rsidR="0081339A" w:rsidRPr="00CE68CA" w14:paraId="4406D024" w14:textId="77777777" w:rsidTr="0081339A">
        <w:tc>
          <w:tcPr>
            <w:tcW w:w="1426" w:type="dxa"/>
          </w:tcPr>
          <w:p w14:paraId="5F1E7C09" w14:textId="77777777" w:rsidR="0081339A" w:rsidRPr="00D4367C" w:rsidRDefault="0081339A" w:rsidP="0030148B">
            <w:pPr>
              <w:jc w:val="both"/>
            </w:pPr>
            <w:r>
              <w:t>Кому</w:t>
            </w: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2F895ECE" w14:textId="7BD12795" w:rsidR="0081339A" w:rsidRPr="00C068F0" w:rsidRDefault="00C068F0" w:rsidP="0030148B">
            <w:pPr>
              <w:rPr>
                <w:b/>
                <w:bCs/>
              </w:rPr>
            </w:pPr>
            <w:r w:rsidRPr="00C068F0">
              <w:rPr>
                <w:b/>
                <w:bCs/>
              </w:rPr>
              <w:t>Химкинский городской суд Московской области</w:t>
            </w:r>
          </w:p>
        </w:tc>
      </w:tr>
      <w:tr w:rsidR="0081339A" w:rsidRPr="00322914" w14:paraId="2D08F5A5" w14:textId="77777777" w:rsidTr="0081339A">
        <w:tc>
          <w:tcPr>
            <w:tcW w:w="1426" w:type="dxa"/>
          </w:tcPr>
          <w:p w14:paraId="546BBD9C" w14:textId="77777777" w:rsidR="0081339A" w:rsidRDefault="0081339A" w:rsidP="0030148B">
            <w:pPr>
              <w:jc w:val="both"/>
            </w:pPr>
            <w:r>
              <w:t>Куда</w:t>
            </w:r>
          </w:p>
        </w:tc>
        <w:tc>
          <w:tcPr>
            <w:tcW w:w="7788" w:type="dxa"/>
            <w:tcBorders>
              <w:bottom w:val="single" w:sz="4" w:space="0" w:color="auto"/>
            </w:tcBorders>
          </w:tcPr>
          <w:p w14:paraId="4455DCEB" w14:textId="685F90F0" w:rsidR="0081339A" w:rsidRPr="000C42E8" w:rsidRDefault="00C068F0" w:rsidP="008B7166">
            <w:pPr>
              <w:rPr>
                <w:bCs/>
                <w:sz w:val="22"/>
                <w:szCs w:val="22"/>
              </w:rPr>
            </w:pPr>
            <w:r w:rsidRPr="00C068F0">
              <w:rPr>
                <w:bCs/>
                <w:sz w:val="22"/>
                <w:szCs w:val="22"/>
              </w:rPr>
              <w:t>141402, г. Химки, ул. Ленинградская, д. 13 Б</w:t>
            </w:r>
          </w:p>
        </w:tc>
      </w:tr>
    </w:tbl>
    <w:p w14:paraId="4BC47F5A" w14:textId="77777777" w:rsidR="0081339A" w:rsidRDefault="0081339A" w:rsidP="0081339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831"/>
      </w:tblGrid>
      <w:tr w:rsidR="0081339A" w:rsidRPr="000929AF" w14:paraId="654DD2EB" w14:textId="77777777" w:rsidTr="0081339A">
        <w:tc>
          <w:tcPr>
            <w:tcW w:w="846" w:type="dxa"/>
            <w:vAlign w:val="center"/>
          </w:tcPr>
          <w:p w14:paraId="4C567351" w14:textId="77777777" w:rsidR="0081339A" w:rsidRPr="00C94471" w:rsidRDefault="0081339A" w:rsidP="0081339A">
            <w:pPr>
              <w:jc w:val="center"/>
            </w:pPr>
            <w:r w:rsidRPr="00C94471">
              <w:t>№</w:t>
            </w:r>
          </w:p>
          <w:p w14:paraId="2B92B92D" w14:textId="77777777" w:rsidR="0081339A" w:rsidRPr="00C94471" w:rsidRDefault="0081339A" w:rsidP="0081339A">
            <w:pPr>
              <w:jc w:val="center"/>
            </w:pPr>
            <w:r w:rsidRPr="00C94471">
              <w:t>п/п</w:t>
            </w:r>
          </w:p>
        </w:tc>
        <w:tc>
          <w:tcPr>
            <w:tcW w:w="6662" w:type="dxa"/>
            <w:vAlign w:val="center"/>
          </w:tcPr>
          <w:p w14:paraId="36D6C984" w14:textId="77777777" w:rsidR="0081339A" w:rsidRPr="00C94471" w:rsidRDefault="0081339A" w:rsidP="0081339A">
            <w:pPr>
              <w:jc w:val="center"/>
            </w:pPr>
            <w:r w:rsidRPr="00C94471">
              <w:t>Наименование предметов</w:t>
            </w:r>
          </w:p>
        </w:tc>
        <w:tc>
          <w:tcPr>
            <w:tcW w:w="1831" w:type="dxa"/>
            <w:vAlign w:val="center"/>
          </w:tcPr>
          <w:p w14:paraId="68FDA272" w14:textId="77777777" w:rsidR="0081339A" w:rsidRPr="00C94471" w:rsidRDefault="0081339A" w:rsidP="0081339A">
            <w:pPr>
              <w:jc w:val="center"/>
            </w:pPr>
            <w:r w:rsidRPr="00C94471">
              <w:t>Количество</w:t>
            </w:r>
          </w:p>
        </w:tc>
      </w:tr>
      <w:tr w:rsidR="00C068F0" w:rsidRPr="000929AF" w14:paraId="27044223" w14:textId="77777777" w:rsidTr="0081339A">
        <w:tc>
          <w:tcPr>
            <w:tcW w:w="846" w:type="dxa"/>
            <w:vAlign w:val="center"/>
          </w:tcPr>
          <w:p w14:paraId="10F54746" w14:textId="221AC881" w:rsidR="00C068F0" w:rsidRPr="00C94471" w:rsidRDefault="00C068F0" w:rsidP="0081339A">
            <w:pPr>
              <w:jc w:val="center"/>
            </w:pPr>
            <w:r w:rsidRPr="00C94471">
              <w:t>1</w:t>
            </w:r>
          </w:p>
        </w:tc>
        <w:tc>
          <w:tcPr>
            <w:tcW w:w="6662" w:type="dxa"/>
            <w:vAlign w:val="center"/>
          </w:tcPr>
          <w:p w14:paraId="2CBBF23E" w14:textId="74BE6E22" w:rsidR="00C068F0" w:rsidRPr="00C94471" w:rsidRDefault="00C068F0" w:rsidP="00C94471">
            <w:r w:rsidRPr="00C94471">
              <w:t>Заявление о</w:t>
            </w:r>
            <w:r w:rsidR="00C94471" w:rsidRPr="00C94471">
              <w:t xml:space="preserve"> вступлении в дело в качестве соистца</w:t>
            </w:r>
          </w:p>
        </w:tc>
        <w:tc>
          <w:tcPr>
            <w:tcW w:w="1831" w:type="dxa"/>
            <w:vAlign w:val="center"/>
          </w:tcPr>
          <w:p w14:paraId="4148F5A3" w14:textId="1593D57D" w:rsidR="00C068F0" w:rsidRPr="00C94471" w:rsidRDefault="00C94471" w:rsidP="0081339A">
            <w:pPr>
              <w:jc w:val="center"/>
            </w:pPr>
            <w:r w:rsidRPr="00C94471">
              <w:t>1 (один)</w:t>
            </w:r>
          </w:p>
        </w:tc>
      </w:tr>
      <w:tr w:rsidR="0066060D" w:rsidRPr="000929AF" w14:paraId="58810A1B" w14:textId="77777777" w:rsidTr="005156C3">
        <w:tc>
          <w:tcPr>
            <w:tcW w:w="846" w:type="dxa"/>
          </w:tcPr>
          <w:p w14:paraId="75A16399" w14:textId="00EE4DFB" w:rsidR="0066060D" w:rsidRPr="00C94471" w:rsidRDefault="00C068F0" w:rsidP="00C94471">
            <w:pPr>
              <w:jc w:val="center"/>
            </w:pPr>
            <w:r w:rsidRPr="00C94471">
              <w:t>2</w:t>
            </w:r>
          </w:p>
        </w:tc>
        <w:tc>
          <w:tcPr>
            <w:tcW w:w="6662" w:type="dxa"/>
          </w:tcPr>
          <w:p w14:paraId="4B76E9CE" w14:textId="6969FCF9" w:rsidR="0066060D" w:rsidRPr="00C94471" w:rsidRDefault="008B7166" w:rsidP="001B35D4">
            <w:r w:rsidRPr="00C94471">
              <w:t xml:space="preserve">Исковое заявление </w:t>
            </w:r>
            <w:r w:rsidR="006A0608" w:rsidRPr="00C94471">
              <w:t>о признании недействительными решений, принятых в очно-заочной форме на внеочередном общем собрании собственников МКД по адресу: Московская область, г. Химки, Горшина 1, оформленных Протоколом №01/Г/1 от 21.12.2021 с приложениями</w:t>
            </w:r>
          </w:p>
        </w:tc>
        <w:tc>
          <w:tcPr>
            <w:tcW w:w="1831" w:type="dxa"/>
            <w:vAlign w:val="center"/>
          </w:tcPr>
          <w:p w14:paraId="2BF45C2E" w14:textId="77777777" w:rsidR="0066060D" w:rsidRPr="00C94471" w:rsidRDefault="00524413" w:rsidP="005156C3">
            <w:pPr>
              <w:jc w:val="center"/>
            </w:pPr>
            <w:r w:rsidRPr="00C94471">
              <w:t>1 (один)</w:t>
            </w:r>
          </w:p>
        </w:tc>
      </w:tr>
    </w:tbl>
    <w:p w14:paraId="696D8CE4" w14:textId="77777777" w:rsidR="0081339A" w:rsidRPr="000929AF" w:rsidRDefault="0081339A" w:rsidP="0081339A">
      <w:pPr>
        <w:rPr>
          <w:sz w:val="18"/>
          <w:szCs w:val="18"/>
        </w:rPr>
      </w:pPr>
    </w:p>
    <w:p w14:paraId="2AC2F3ED" w14:textId="33932F31" w:rsidR="0081339A" w:rsidRPr="000929AF" w:rsidRDefault="0081339A" w:rsidP="0081339A">
      <w:r w:rsidRPr="000929AF">
        <w:t xml:space="preserve">Общий итог предметов и объявленной ценности: </w:t>
      </w:r>
      <w:r w:rsidR="00C94471">
        <w:t>2</w:t>
      </w:r>
      <w:r w:rsidR="000929AF">
        <w:t xml:space="preserve"> (</w:t>
      </w:r>
      <w:r w:rsidR="00C94471">
        <w:t>две</w:t>
      </w:r>
      <w:r w:rsidR="000929AF">
        <w:t xml:space="preserve">) шт. на </w:t>
      </w:r>
      <w:r w:rsidR="00C94471">
        <w:t>2</w:t>
      </w:r>
      <w:r w:rsidR="000929AF">
        <w:t xml:space="preserve"> руб.</w:t>
      </w:r>
    </w:p>
    <w:p w14:paraId="1414908F" w14:textId="77777777" w:rsidR="0081339A" w:rsidRPr="000929AF" w:rsidRDefault="0081339A" w:rsidP="0081339A"/>
    <w:p w14:paraId="73FA8008" w14:textId="30863069" w:rsidR="0081339A" w:rsidRPr="0034267B" w:rsidRDefault="0081339A" w:rsidP="0081339A">
      <w:r w:rsidRPr="000929AF">
        <w:t xml:space="preserve">Отправитель: </w:t>
      </w:r>
      <w:r w:rsidR="00D32514">
        <w:t>________________________</w:t>
      </w:r>
    </w:p>
    <w:p w14:paraId="6C0EBB0C" w14:textId="77777777" w:rsidR="0081339A" w:rsidRPr="000929AF" w:rsidRDefault="0081339A" w:rsidP="0081339A"/>
    <w:p w14:paraId="5EA99236" w14:textId="77777777" w:rsidR="00D32514" w:rsidRDefault="00D32514" w:rsidP="0081339A"/>
    <w:p w14:paraId="2A5B1A67" w14:textId="77777777" w:rsidR="0081339A" w:rsidRDefault="0081339A" w:rsidP="0081339A">
      <w:r w:rsidRPr="000929AF">
        <w:t>Проверил: _____________________________</w:t>
      </w:r>
    </w:p>
    <w:p w14:paraId="2B47A677" w14:textId="64D39158" w:rsidR="00524413" w:rsidRDefault="00524413" w:rsidP="0081339A">
      <w:pPr>
        <w:pBdr>
          <w:bottom w:val="single" w:sz="12" w:space="1" w:color="auto"/>
        </w:pBdr>
      </w:pPr>
    </w:p>
    <w:p w14:paraId="237BC499" w14:textId="77777777" w:rsidR="001B35D4" w:rsidRDefault="001B35D4" w:rsidP="0081339A">
      <w:pPr>
        <w:pBdr>
          <w:bottom w:val="single" w:sz="12" w:space="1" w:color="auto"/>
        </w:pBdr>
      </w:pPr>
    </w:p>
    <w:p w14:paraId="76C9E23E" w14:textId="77777777" w:rsidR="00524413" w:rsidRDefault="00524413" w:rsidP="0081339A"/>
    <w:p w14:paraId="3D6D7C95" w14:textId="77777777" w:rsidR="001B35D4" w:rsidRPr="00375E86" w:rsidRDefault="001B35D4" w:rsidP="0081339A"/>
    <w:p w14:paraId="2E387527" w14:textId="77777777" w:rsidR="00524413" w:rsidRDefault="00524413" w:rsidP="0081339A"/>
    <w:p w14:paraId="46F3145C" w14:textId="77777777" w:rsidR="00524413" w:rsidRDefault="00524413" w:rsidP="0081339A"/>
    <w:p w14:paraId="7660FA4A" w14:textId="77777777" w:rsidR="00524413" w:rsidRDefault="00524413" w:rsidP="0081339A"/>
    <w:p w14:paraId="016EE62B" w14:textId="77777777" w:rsidR="00524413" w:rsidRDefault="00524413" w:rsidP="00524413">
      <w:r>
        <w:rPr>
          <w:noProof/>
        </w:rPr>
        <w:drawing>
          <wp:anchor distT="0" distB="0" distL="114300" distR="114300" simplePos="0" relativeHeight="251661312" behindDoc="0" locked="0" layoutInCell="1" allowOverlap="1" wp14:anchorId="127CF14D" wp14:editId="5E41D41D">
            <wp:simplePos x="0" y="0"/>
            <wp:positionH relativeFrom="column">
              <wp:posOffset>0</wp:posOffset>
            </wp:positionH>
            <wp:positionV relativeFrom="paragraph">
              <wp:posOffset>-346075</wp:posOffset>
            </wp:positionV>
            <wp:extent cx="1247775" cy="609600"/>
            <wp:effectExtent l="0" t="0" r="0" b="0"/>
            <wp:wrapNone/>
            <wp:docPr id="1" name="Рисунок 1" descr="Изображение выглядит как рисунок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рисунок&#10;&#10;Автоматически созданное описание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0A7B6" w14:textId="77777777" w:rsidR="00524413" w:rsidRPr="0081339A" w:rsidRDefault="00524413" w:rsidP="00524413">
      <w:pPr>
        <w:ind w:right="303"/>
        <w:jc w:val="center"/>
        <w:outlineLvl w:val="0"/>
        <w:rPr>
          <w:b/>
          <w:sz w:val="32"/>
          <w:szCs w:val="32"/>
        </w:rPr>
      </w:pPr>
      <w:r w:rsidRPr="0081339A">
        <w:rPr>
          <w:b/>
          <w:sz w:val="32"/>
          <w:szCs w:val="32"/>
        </w:rPr>
        <w:t>ОПИСЬ</w:t>
      </w:r>
    </w:p>
    <w:p w14:paraId="60AEAB69" w14:textId="77777777" w:rsidR="00524413" w:rsidRDefault="00524413" w:rsidP="00524413">
      <w:pPr>
        <w:rPr>
          <w:b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26"/>
        <w:gridCol w:w="7788"/>
      </w:tblGrid>
      <w:tr w:rsidR="00C94471" w:rsidRPr="00C04B4E" w14:paraId="5D44D73B" w14:textId="77777777" w:rsidTr="009376A5">
        <w:tc>
          <w:tcPr>
            <w:tcW w:w="1426" w:type="dxa"/>
          </w:tcPr>
          <w:p w14:paraId="366A7F40" w14:textId="77777777" w:rsidR="00C94471" w:rsidRDefault="00C94471" w:rsidP="009376A5">
            <w:pPr>
              <w:jc w:val="both"/>
            </w:pPr>
            <w:r>
              <w:t xml:space="preserve">вложения в </w:t>
            </w:r>
          </w:p>
        </w:tc>
        <w:tc>
          <w:tcPr>
            <w:tcW w:w="7788" w:type="dxa"/>
            <w:tcBorders>
              <w:bottom w:val="single" w:sz="4" w:space="0" w:color="auto"/>
            </w:tcBorders>
          </w:tcPr>
          <w:p w14:paraId="2EA078BE" w14:textId="77777777" w:rsidR="00C94471" w:rsidRPr="00C04B4E" w:rsidRDefault="00C94471" w:rsidP="009376A5">
            <w:pPr>
              <w:jc w:val="both"/>
            </w:pPr>
            <w:r>
              <w:t>Ценное письмо</w:t>
            </w:r>
          </w:p>
        </w:tc>
      </w:tr>
      <w:tr w:rsidR="00C94471" w:rsidRPr="00CE68CA" w14:paraId="100F64CC" w14:textId="77777777" w:rsidTr="009376A5">
        <w:tc>
          <w:tcPr>
            <w:tcW w:w="1426" w:type="dxa"/>
          </w:tcPr>
          <w:p w14:paraId="3501D3D7" w14:textId="77777777" w:rsidR="00C94471" w:rsidRPr="00D4367C" w:rsidRDefault="00C94471" w:rsidP="009376A5">
            <w:pPr>
              <w:jc w:val="both"/>
            </w:pPr>
            <w:r>
              <w:t>Кому</w:t>
            </w: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2228BE0B" w14:textId="77777777" w:rsidR="00C94471" w:rsidRPr="00C068F0" w:rsidRDefault="00C94471" w:rsidP="009376A5">
            <w:pPr>
              <w:rPr>
                <w:b/>
                <w:bCs/>
              </w:rPr>
            </w:pPr>
            <w:r w:rsidRPr="00C068F0">
              <w:rPr>
                <w:b/>
                <w:bCs/>
              </w:rPr>
              <w:t>Химкинский городской суд Московской области</w:t>
            </w:r>
          </w:p>
        </w:tc>
      </w:tr>
      <w:tr w:rsidR="00C94471" w:rsidRPr="00322914" w14:paraId="6FF5DF5B" w14:textId="77777777" w:rsidTr="009376A5">
        <w:tc>
          <w:tcPr>
            <w:tcW w:w="1426" w:type="dxa"/>
          </w:tcPr>
          <w:p w14:paraId="399A8D73" w14:textId="77777777" w:rsidR="00C94471" w:rsidRDefault="00C94471" w:rsidP="009376A5">
            <w:pPr>
              <w:jc w:val="both"/>
            </w:pPr>
            <w:r>
              <w:t>Куда</w:t>
            </w:r>
          </w:p>
        </w:tc>
        <w:tc>
          <w:tcPr>
            <w:tcW w:w="7788" w:type="dxa"/>
            <w:tcBorders>
              <w:bottom w:val="single" w:sz="4" w:space="0" w:color="auto"/>
            </w:tcBorders>
          </w:tcPr>
          <w:p w14:paraId="7931361D" w14:textId="77777777" w:rsidR="00C94471" w:rsidRPr="000C42E8" w:rsidRDefault="00C94471" w:rsidP="009376A5">
            <w:pPr>
              <w:rPr>
                <w:bCs/>
                <w:sz w:val="22"/>
                <w:szCs w:val="22"/>
              </w:rPr>
            </w:pPr>
            <w:r w:rsidRPr="00C068F0">
              <w:rPr>
                <w:bCs/>
                <w:sz w:val="22"/>
                <w:szCs w:val="22"/>
              </w:rPr>
              <w:t>141402, г. Химки, ул. Ленинградская, д. 13 Б</w:t>
            </w:r>
          </w:p>
        </w:tc>
      </w:tr>
    </w:tbl>
    <w:p w14:paraId="4686AAC2" w14:textId="77777777" w:rsidR="00C94471" w:rsidRDefault="00C94471" w:rsidP="00C944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831"/>
      </w:tblGrid>
      <w:tr w:rsidR="00C94471" w:rsidRPr="000929AF" w14:paraId="0D3F9ACA" w14:textId="77777777" w:rsidTr="009376A5">
        <w:tc>
          <w:tcPr>
            <w:tcW w:w="846" w:type="dxa"/>
            <w:vAlign w:val="center"/>
          </w:tcPr>
          <w:p w14:paraId="3751A254" w14:textId="77777777" w:rsidR="00C94471" w:rsidRPr="00C94471" w:rsidRDefault="00C94471" w:rsidP="009376A5">
            <w:pPr>
              <w:jc w:val="center"/>
            </w:pPr>
            <w:r w:rsidRPr="00C94471">
              <w:t>№</w:t>
            </w:r>
          </w:p>
          <w:p w14:paraId="51CD3FCA" w14:textId="77777777" w:rsidR="00C94471" w:rsidRPr="00C94471" w:rsidRDefault="00C94471" w:rsidP="009376A5">
            <w:pPr>
              <w:jc w:val="center"/>
            </w:pPr>
            <w:r w:rsidRPr="00C94471">
              <w:t>п/п</w:t>
            </w:r>
          </w:p>
        </w:tc>
        <w:tc>
          <w:tcPr>
            <w:tcW w:w="6662" w:type="dxa"/>
            <w:vAlign w:val="center"/>
          </w:tcPr>
          <w:p w14:paraId="4A1508F7" w14:textId="77777777" w:rsidR="00C94471" w:rsidRPr="00C94471" w:rsidRDefault="00C94471" w:rsidP="009376A5">
            <w:pPr>
              <w:jc w:val="center"/>
            </w:pPr>
            <w:r w:rsidRPr="00C94471">
              <w:t>Наименование предметов</w:t>
            </w:r>
          </w:p>
        </w:tc>
        <w:tc>
          <w:tcPr>
            <w:tcW w:w="1831" w:type="dxa"/>
            <w:vAlign w:val="center"/>
          </w:tcPr>
          <w:p w14:paraId="2405CABE" w14:textId="77777777" w:rsidR="00C94471" w:rsidRPr="00C94471" w:rsidRDefault="00C94471" w:rsidP="009376A5">
            <w:pPr>
              <w:jc w:val="center"/>
            </w:pPr>
            <w:r w:rsidRPr="00C94471">
              <w:t>Количество</w:t>
            </w:r>
          </w:p>
        </w:tc>
      </w:tr>
      <w:tr w:rsidR="00C94471" w:rsidRPr="000929AF" w14:paraId="52971DB6" w14:textId="77777777" w:rsidTr="009376A5">
        <w:tc>
          <w:tcPr>
            <w:tcW w:w="846" w:type="dxa"/>
            <w:vAlign w:val="center"/>
          </w:tcPr>
          <w:p w14:paraId="5C2200F6" w14:textId="77777777" w:rsidR="00C94471" w:rsidRPr="00C94471" w:rsidRDefault="00C94471" w:rsidP="009376A5">
            <w:pPr>
              <w:jc w:val="center"/>
            </w:pPr>
            <w:r w:rsidRPr="00C94471">
              <w:t>1</w:t>
            </w:r>
          </w:p>
        </w:tc>
        <w:tc>
          <w:tcPr>
            <w:tcW w:w="6662" w:type="dxa"/>
            <w:vAlign w:val="center"/>
          </w:tcPr>
          <w:p w14:paraId="1F8BC572" w14:textId="77777777" w:rsidR="00C94471" w:rsidRPr="00C94471" w:rsidRDefault="00C94471" w:rsidP="009376A5">
            <w:r w:rsidRPr="00C94471">
              <w:t>Заявление о вступлении в дело в качестве соистца</w:t>
            </w:r>
          </w:p>
        </w:tc>
        <w:tc>
          <w:tcPr>
            <w:tcW w:w="1831" w:type="dxa"/>
            <w:vAlign w:val="center"/>
          </w:tcPr>
          <w:p w14:paraId="5022655A" w14:textId="77777777" w:rsidR="00C94471" w:rsidRPr="00C94471" w:rsidRDefault="00C94471" w:rsidP="009376A5">
            <w:pPr>
              <w:jc w:val="center"/>
            </w:pPr>
            <w:r w:rsidRPr="00C94471">
              <w:t>1 (один)</w:t>
            </w:r>
          </w:p>
        </w:tc>
      </w:tr>
      <w:tr w:rsidR="00C94471" w:rsidRPr="000929AF" w14:paraId="094299C6" w14:textId="77777777" w:rsidTr="009376A5">
        <w:tc>
          <w:tcPr>
            <w:tcW w:w="846" w:type="dxa"/>
          </w:tcPr>
          <w:p w14:paraId="0A5BBE2A" w14:textId="77777777" w:rsidR="00C94471" w:rsidRPr="00C94471" w:rsidRDefault="00C94471" w:rsidP="009376A5">
            <w:pPr>
              <w:jc w:val="center"/>
            </w:pPr>
            <w:r w:rsidRPr="00C94471">
              <w:t>2</w:t>
            </w:r>
          </w:p>
        </w:tc>
        <w:tc>
          <w:tcPr>
            <w:tcW w:w="6662" w:type="dxa"/>
          </w:tcPr>
          <w:p w14:paraId="7C9B0C13" w14:textId="77777777" w:rsidR="00C94471" w:rsidRPr="00C94471" w:rsidRDefault="00C94471" w:rsidP="009376A5">
            <w:r w:rsidRPr="00C94471">
              <w:t>Исковое заявление о признании недействительными решений, принятых в очно-заочной форме на внеочередном общем собрании собственников МКД по адресу: Московская область, г. Химки, Горшина 1, оформленных Протоколом №01/Г/1 от 21.12.2021 с приложениями</w:t>
            </w:r>
          </w:p>
        </w:tc>
        <w:tc>
          <w:tcPr>
            <w:tcW w:w="1831" w:type="dxa"/>
            <w:vAlign w:val="center"/>
          </w:tcPr>
          <w:p w14:paraId="632B254B" w14:textId="77777777" w:rsidR="00C94471" w:rsidRPr="00C94471" w:rsidRDefault="00C94471" w:rsidP="009376A5">
            <w:pPr>
              <w:jc w:val="center"/>
            </w:pPr>
            <w:r w:rsidRPr="00C94471">
              <w:t>1 (один)</w:t>
            </w:r>
          </w:p>
        </w:tc>
      </w:tr>
    </w:tbl>
    <w:p w14:paraId="5B11E724" w14:textId="77777777" w:rsidR="00C94471" w:rsidRPr="000929AF" w:rsidRDefault="00C94471" w:rsidP="00C94471">
      <w:pPr>
        <w:rPr>
          <w:sz w:val="18"/>
          <w:szCs w:val="18"/>
        </w:rPr>
      </w:pPr>
    </w:p>
    <w:p w14:paraId="58DD4258" w14:textId="77777777" w:rsidR="00C94471" w:rsidRPr="000929AF" w:rsidRDefault="00C94471" w:rsidP="00C94471">
      <w:r w:rsidRPr="000929AF">
        <w:t xml:space="preserve">Общий итог предметов и объявленной ценности: </w:t>
      </w:r>
      <w:r>
        <w:t>2 (две) шт. на 2 руб.</w:t>
      </w:r>
    </w:p>
    <w:p w14:paraId="0586AA1A" w14:textId="77777777" w:rsidR="001B35D4" w:rsidRDefault="001B35D4" w:rsidP="001B35D4"/>
    <w:p w14:paraId="1A384D23" w14:textId="77777777" w:rsidR="001B35D4" w:rsidRDefault="001B35D4" w:rsidP="001B35D4"/>
    <w:p w14:paraId="7CF3F933" w14:textId="77777777" w:rsidR="001B35D4" w:rsidRDefault="001B35D4" w:rsidP="001B35D4">
      <w:r w:rsidRPr="000929AF">
        <w:t>Проверил: _____________________________</w:t>
      </w:r>
    </w:p>
    <w:p w14:paraId="449DF26C" w14:textId="77777777" w:rsidR="00524413" w:rsidRPr="000929AF" w:rsidRDefault="00524413" w:rsidP="0081339A"/>
    <w:sectPr w:rsidR="00524413" w:rsidRPr="000929AF" w:rsidSect="00304A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239EC"/>
    <w:multiLevelType w:val="multilevel"/>
    <w:tmpl w:val="B0DE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9A"/>
    <w:rsid w:val="000529F9"/>
    <w:rsid w:val="000929AF"/>
    <w:rsid w:val="000C42E8"/>
    <w:rsid w:val="001B35D4"/>
    <w:rsid w:val="002213DC"/>
    <w:rsid w:val="002F698E"/>
    <w:rsid w:val="00304A5F"/>
    <w:rsid w:val="003244DF"/>
    <w:rsid w:val="0034267B"/>
    <w:rsid w:val="00375E86"/>
    <w:rsid w:val="003D321E"/>
    <w:rsid w:val="004E51EB"/>
    <w:rsid w:val="004F0661"/>
    <w:rsid w:val="005156C3"/>
    <w:rsid w:val="00524413"/>
    <w:rsid w:val="005741B6"/>
    <w:rsid w:val="006060B9"/>
    <w:rsid w:val="0066060D"/>
    <w:rsid w:val="00686201"/>
    <w:rsid w:val="006A0608"/>
    <w:rsid w:val="0070264C"/>
    <w:rsid w:val="007033CC"/>
    <w:rsid w:val="007634C5"/>
    <w:rsid w:val="007E754E"/>
    <w:rsid w:val="0081339A"/>
    <w:rsid w:val="00837131"/>
    <w:rsid w:val="008B7166"/>
    <w:rsid w:val="008D3392"/>
    <w:rsid w:val="008D3A93"/>
    <w:rsid w:val="008F7BB9"/>
    <w:rsid w:val="009B57CF"/>
    <w:rsid w:val="00AF2E00"/>
    <w:rsid w:val="00B25F52"/>
    <w:rsid w:val="00C068F0"/>
    <w:rsid w:val="00C26926"/>
    <w:rsid w:val="00C94471"/>
    <w:rsid w:val="00CB253A"/>
    <w:rsid w:val="00D32514"/>
    <w:rsid w:val="00F4695E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C410"/>
  <w15:chartTrackingRefBased/>
  <w15:docId w15:val="{F03A0697-6654-E94E-90B0-5817DA51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39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39A"/>
    <w:rPr>
      <w:color w:val="0000FF"/>
      <w:u w:val="single"/>
    </w:rPr>
  </w:style>
  <w:style w:type="table" w:styleId="a4">
    <w:name w:val="Table Grid"/>
    <w:basedOn w:val="a1"/>
    <w:uiPriority w:val="39"/>
    <w:rsid w:val="0081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5</cp:revision>
  <cp:lastPrinted>2022-03-06T10:42:00Z</cp:lastPrinted>
  <dcterms:created xsi:type="dcterms:W3CDTF">2022-03-06T10:43:00Z</dcterms:created>
  <dcterms:modified xsi:type="dcterms:W3CDTF">2022-03-23T07:39:00Z</dcterms:modified>
</cp:coreProperties>
</file>