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F544" w14:textId="77777777" w:rsidR="008C5CE8" w:rsidRPr="007C5933" w:rsidRDefault="008C5CE8" w:rsidP="008C5CE8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В Химкинский городской суд Московской области</w:t>
      </w:r>
    </w:p>
    <w:p w14:paraId="441ED96A" w14:textId="77777777" w:rsidR="008C5CE8" w:rsidRPr="007C5933" w:rsidRDefault="008C5CE8" w:rsidP="008C5CE8">
      <w:pPr>
        <w:ind w:left="2127"/>
        <w:rPr>
          <w:sz w:val="22"/>
          <w:szCs w:val="22"/>
          <w:u w:val="single"/>
        </w:rPr>
      </w:pPr>
      <w:r w:rsidRPr="007C5933">
        <w:rPr>
          <w:sz w:val="22"/>
          <w:szCs w:val="22"/>
        </w:rPr>
        <w:t>141402, г. Химки, ул. Ленинградская, д. 13 Б</w:t>
      </w:r>
      <w:r w:rsidRPr="007C5933">
        <w:rPr>
          <w:sz w:val="22"/>
          <w:szCs w:val="22"/>
        </w:rPr>
        <w:br/>
      </w:r>
    </w:p>
    <w:p w14:paraId="6E879BAF" w14:textId="7D682621" w:rsidR="008C5CE8" w:rsidRPr="007C5933" w:rsidRDefault="008C5CE8" w:rsidP="008C5CE8">
      <w:pPr>
        <w:pStyle w:val="a3"/>
        <w:spacing w:before="0" w:beforeAutospacing="0" w:after="0" w:afterAutospacing="0"/>
        <w:ind w:left="2127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  <w:r w:rsidRPr="007C5933">
        <w:rPr>
          <w:rFonts w:eastAsiaTheme="minorHAnsi"/>
          <w:b/>
          <w:bCs/>
          <w:sz w:val="22"/>
          <w:szCs w:val="22"/>
          <w:lang w:eastAsia="en-US"/>
        </w:rPr>
        <w:t>ЗАЯВИТЕЛЬ: 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Адрес: _________________________________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телефон/факс: __________________________</w:t>
      </w:r>
      <w:r w:rsidRPr="007C5933">
        <w:rPr>
          <w:rFonts w:eastAsiaTheme="minorHAnsi"/>
          <w:b/>
          <w:bCs/>
          <w:sz w:val="22"/>
          <w:szCs w:val="22"/>
          <w:lang w:eastAsia="en-US"/>
        </w:rPr>
        <w:br/>
        <w:t>адрес электронной почты: ________________</w:t>
      </w:r>
    </w:p>
    <w:p w14:paraId="636C8328" w14:textId="77777777" w:rsidR="008C5CE8" w:rsidRPr="007C5933" w:rsidRDefault="008C5CE8" w:rsidP="008C5CE8">
      <w:pPr>
        <w:ind w:left="2127"/>
        <w:rPr>
          <w:sz w:val="22"/>
          <w:szCs w:val="22"/>
        </w:rPr>
      </w:pPr>
    </w:p>
    <w:p w14:paraId="54F075AA" w14:textId="77777777" w:rsidR="008C5CE8" w:rsidRPr="007C5933" w:rsidRDefault="008C5CE8" w:rsidP="008C5CE8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ИСТЕЦ: Костыгин Сергей Александрович</w:t>
      </w:r>
    </w:p>
    <w:p w14:paraId="27DED652" w14:textId="77777777" w:rsidR="008C5CE8" w:rsidRPr="007C5933" w:rsidRDefault="008C5CE8" w:rsidP="008C5CE8">
      <w:pPr>
        <w:ind w:left="2127"/>
        <w:rPr>
          <w:sz w:val="22"/>
          <w:szCs w:val="22"/>
        </w:rPr>
      </w:pPr>
      <w:r w:rsidRPr="007C5933">
        <w:rPr>
          <w:sz w:val="22"/>
          <w:szCs w:val="22"/>
        </w:rPr>
        <w:t>Адрес: 141407, г. Химки, ул. Горшина, д.1, кв. 720</w:t>
      </w:r>
    </w:p>
    <w:p w14:paraId="2AD0E048" w14:textId="77777777" w:rsidR="008C5CE8" w:rsidRPr="007C5933" w:rsidRDefault="008C5CE8" w:rsidP="008C5CE8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ИСТЕЦ:</w:t>
      </w:r>
      <w:r w:rsidRPr="007C5933">
        <w:rPr>
          <w:sz w:val="22"/>
          <w:szCs w:val="22"/>
        </w:rPr>
        <w:t xml:space="preserve"> </w:t>
      </w:r>
      <w:r w:rsidRPr="007C5933">
        <w:rPr>
          <w:b/>
          <w:bCs/>
          <w:sz w:val="22"/>
          <w:szCs w:val="22"/>
        </w:rPr>
        <w:t>Новикова Ольга Валерьевна</w:t>
      </w:r>
    </w:p>
    <w:p w14:paraId="2A38F17D" w14:textId="77777777" w:rsidR="008C5CE8" w:rsidRPr="007C5933" w:rsidRDefault="008C5CE8" w:rsidP="008C5CE8">
      <w:pPr>
        <w:ind w:left="2127"/>
        <w:rPr>
          <w:sz w:val="22"/>
          <w:szCs w:val="22"/>
        </w:rPr>
      </w:pPr>
      <w:r w:rsidRPr="007C5933">
        <w:rPr>
          <w:sz w:val="22"/>
          <w:szCs w:val="22"/>
        </w:rPr>
        <w:t>Адрес: 141407, г. Химки, ул. Горшина, д.1, кв. 757</w:t>
      </w:r>
    </w:p>
    <w:p w14:paraId="65951F40" w14:textId="77777777" w:rsidR="008C5CE8" w:rsidRPr="007C5933" w:rsidRDefault="008C5CE8" w:rsidP="008C5CE8">
      <w:pPr>
        <w:ind w:left="2127"/>
        <w:rPr>
          <w:b/>
          <w:bCs/>
          <w:sz w:val="22"/>
          <w:szCs w:val="22"/>
        </w:rPr>
      </w:pPr>
      <w:r w:rsidRPr="007C5933">
        <w:rPr>
          <w:b/>
          <w:bCs/>
          <w:sz w:val="22"/>
          <w:szCs w:val="22"/>
        </w:rPr>
        <w:t>ОТВЕТЧИК: Радченко Екатерина Юрьевна</w:t>
      </w:r>
    </w:p>
    <w:p w14:paraId="24DCC819" w14:textId="77777777" w:rsidR="008C5CE8" w:rsidRPr="007C5933" w:rsidRDefault="008C5CE8" w:rsidP="008C5CE8">
      <w:pPr>
        <w:ind w:left="2127"/>
        <w:rPr>
          <w:sz w:val="22"/>
          <w:szCs w:val="22"/>
        </w:rPr>
      </w:pPr>
      <w:r w:rsidRPr="007C5933">
        <w:rPr>
          <w:sz w:val="22"/>
          <w:szCs w:val="22"/>
        </w:rPr>
        <w:t>Адрес: 141407, г. Химки, ул. Горшина, д.1, кв. 585</w:t>
      </w:r>
    </w:p>
    <w:p w14:paraId="44F5257F" w14:textId="77777777" w:rsidR="008C5CE8" w:rsidRPr="007C5933" w:rsidRDefault="008C5CE8" w:rsidP="008C5CE8">
      <w:pPr>
        <w:ind w:left="2127"/>
        <w:rPr>
          <w:bCs/>
          <w:sz w:val="22"/>
          <w:szCs w:val="22"/>
        </w:rPr>
      </w:pPr>
      <w:r w:rsidRPr="007C5933">
        <w:rPr>
          <w:b/>
          <w:sz w:val="22"/>
          <w:szCs w:val="22"/>
        </w:rPr>
        <w:t>ТРЕТЬЕ ЛИЦО:</w:t>
      </w:r>
      <w:r w:rsidRPr="007C5933">
        <w:rPr>
          <w:bCs/>
          <w:sz w:val="22"/>
          <w:szCs w:val="22"/>
        </w:rPr>
        <w:t xml:space="preserve"> Главное Управление Московской области «Государственная жилищная инспекция Московской области» </w:t>
      </w:r>
      <w:r w:rsidRPr="007C5933">
        <w:rPr>
          <w:sz w:val="22"/>
          <w:szCs w:val="22"/>
        </w:rPr>
        <w:t xml:space="preserve">Адрес: 143082, Московская область, Одинцовский </w:t>
      </w:r>
      <w:proofErr w:type="spellStart"/>
      <w:r w:rsidRPr="007C5933">
        <w:rPr>
          <w:sz w:val="22"/>
          <w:szCs w:val="22"/>
        </w:rPr>
        <w:t>г.о</w:t>
      </w:r>
      <w:proofErr w:type="spellEnd"/>
      <w:r w:rsidRPr="007C5933">
        <w:rPr>
          <w:sz w:val="22"/>
          <w:szCs w:val="22"/>
        </w:rPr>
        <w:t>.,</w:t>
      </w:r>
      <w:r w:rsidRPr="007C5933">
        <w:rPr>
          <w:bCs/>
          <w:sz w:val="22"/>
          <w:szCs w:val="22"/>
        </w:rPr>
        <w:t xml:space="preserve"> </w:t>
      </w:r>
      <w:r w:rsidRPr="007C5933">
        <w:rPr>
          <w:sz w:val="22"/>
          <w:szCs w:val="22"/>
        </w:rPr>
        <w:t xml:space="preserve">с/п </w:t>
      </w:r>
      <w:proofErr w:type="spellStart"/>
      <w:r w:rsidRPr="007C5933">
        <w:rPr>
          <w:sz w:val="22"/>
          <w:szCs w:val="22"/>
        </w:rPr>
        <w:t>Барвихинское</w:t>
      </w:r>
      <w:proofErr w:type="spellEnd"/>
      <w:r w:rsidRPr="007C5933">
        <w:rPr>
          <w:sz w:val="22"/>
          <w:szCs w:val="22"/>
        </w:rPr>
        <w:t>, д. Раздоры, 1-й км. Рублево-Успенского шоссе, д. 1А</w:t>
      </w:r>
    </w:p>
    <w:p w14:paraId="0BAC5EBE" w14:textId="77777777" w:rsidR="008C5CE8" w:rsidRPr="007C5933" w:rsidRDefault="008C5CE8" w:rsidP="008C5CE8">
      <w:pPr>
        <w:ind w:left="2127"/>
        <w:rPr>
          <w:bCs/>
          <w:sz w:val="22"/>
          <w:szCs w:val="22"/>
        </w:rPr>
      </w:pPr>
      <w:r w:rsidRPr="007C5933">
        <w:rPr>
          <w:b/>
          <w:sz w:val="22"/>
          <w:szCs w:val="22"/>
        </w:rPr>
        <w:t>ТРЕТЬЕ ЛИЦО:</w:t>
      </w:r>
      <w:r w:rsidRPr="007C5933">
        <w:rPr>
          <w:bCs/>
          <w:sz w:val="22"/>
          <w:szCs w:val="22"/>
        </w:rPr>
        <w:t xml:space="preserve"> ООО «ПИК-Комфорт» (ИНН 7701208190) </w:t>
      </w:r>
      <w:r w:rsidRPr="007C5933">
        <w:rPr>
          <w:sz w:val="22"/>
          <w:szCs w:val="22"/>
        </w:rPr>
        <w:t xml:space="preserve">Адрес: 123060, город Москва, ул. Маршала Соколовского, д. 3, этаж 5 </w:t>
      </w:r>
      <w:proofErr w:type="spellStart"/>
      <w:r w:rsidRPr="007C5933">
        <w:rPr>
          <w:sz w:val="22"/>
          <w:szCs w:val="22"/>
        </w:rPr>
        <w:t>помещ</w:t>
      </w:r>
      <w:proofErr w:type="spellEnd"/>
      <w:r w:rsidRPr="007C5933">
        <w:rPr>
          <w:sz w:val="22"/>
          <w:szCs w:val="22"/>
        </w:rPr>
        <w:t>. II ком. 2,4</w:t>
      </w:r>
    </w:p>
    <w:p w14:paraId="6EBB5E2F" w14:textId="77777777" w:rsidR="008C5CE8" w:rsidRPr="007C5933" w:rsidRDefault="008C5CE8" w:rsidP="008C5CE8">
      <w:pPr>
        <w:ind w:left="2127"/>
        <w:rPr>
          <w:bCs/>
          <w:sz w:val="22"/>
          <w:szCs w:val="22"/>
        </w:rPr>
      </w:pPr>
      <w:r w:rsidRPr="007C5933">
        <w:rPr>
          <w:b/>
          <w:sz w:val="22"/>
          <w:szCs w:val="22"/>
        </w:rPr>
        <w:t>ТРЕТЬЕ ЛИЦО:</w:t>
      </w:r>
      <w:r w:rsidRPr="007C5933">
        <w:rPr>
          <w:bCs/>
          <w:sz w:val="22"/>
          <w:szCs w:val="22"/>
        </w:rPr>
        <w:t xml:space="preserve"> ООО «ВЫСОКИЕ СТАНДАРТЫ КАЧЕСТВА-СЕРВИС» (ИНН 5047245598), адрес: 141402, Московская обл., г. Химки, ул. Ленинградская, д. 19</w:t>
      </w:r>
    </w:p>
    <w:p w14:paraId="25193600" w14:textId="77777777" w:rsidR="008C5CE8" w:rsidRPr="007C5933" w:rsidRDefault="008C5CE8" w:rsidP="008C5CE8">
      <w:pPr>
        <w:ind w:left="2977"/>
        <w:rPr>
          <w:bCs/>
          <w:sz w:val="22"/>
          <w:szCs w:val="22"/>
        </w:rPr>
      </w:pPr>
    </w:p>
    <w:p w14:paraId="53395A77" w14:textId="77777777" w:rsidR="008C5CE8" w:rsidRPr="007C5933" w:rsidRDefault="008C5CE8" w:rsidP="004C171A">
      <w:pPr>
        <w:ind w:left="2127"/>
        <w:jc w:val="both"/>
        <w:rPr>
          <w:b/>
          <w:sz w:val="22"/>
          <w:szCs w:val="22"/>
        </w:rPr>
      </w:pPr>
      <w:r w:rsidRPr="007C5933">
        <w:rPr>
          <w:b/>
          <w:sz w:val="22"/>
          <w:szCs w:val="22"/>
        </w:rPr>
        <w:t>Дело № 2–2627/2022</w:t>
      </w:r>
    </w:p>
    <w:p w14:paraId="5A507779" w14:textId="3ED2B1F2" w:rsidR="008C5CE8" w:rsidRPr="004C171A" w:rsidRDefault="004C171A" w:rsidP="004C171A">
      <w:pPr>
        <w:ind w:left="2127"/>
        <w:jc w:val="both"/>
        <w:rPr>
          <w:b/>
          <w:sz w:val="22"/>
          <w:szCs w:val="22"/>
        </w:rPr>
      </w:pPr>
      <w:r w:rsidRPr="004C171A">
        <w:rPr>
          <w:b/>
          <w:sz w:val="22"/>
          <w:szCs w:val="22"/>
        </w:rPr>
        <w:t>Судья:</w:t>
      </w:r>
      <w:r w:rsidR="008C5CE8" w:rsidRPr="004C171A">
        <w:rPr>
          <w:b/>
          <w:sz w:val="22"/>
          <w:szCs w:val="22"/>
        </w:rPr>
        <w:t xml:space="preserve"> Демидов В. Ю.</w:t>
      </w:r>
    </w:p>
    <w:p w14:paraId="4C1FEE97" w14:textId="0010E9BB" w:rsidR="008C5CE8" w:rsidRPr="007C5933" w:rsidRDefault="008C5CE8" w:rsidP="008C5CE8">
      <w:pPr>
        <w:ind w:left="4678"/>
        <w:rPr>
          <w:bCs/>
          <w:sz w:val="22"/>
          <w:szCs w:val="22"/>
        </w:rPr>
      </w:pPr>
    </w:p>
    <w:p w14:paraId="16A69750" w14:textId="68F1B5AE" w:rsidR="003735B8" w:rsidRPr="00DC369B" w:rsidRDefault="008C5CE8" w:rsidP="003735B8">
      <w:pPr>
        <w:jc w:val="center"/>
        <w:rPr>
          <w:b/>
          <w:sz w:val="22"/>
          <w:szCs w:val="22"/>
        </w:rPr>
      </w:pPr>
      <w:r w:rsidRPr="00DC369B">
        <w:rPr>
          <w:b/>
          <w:sz w:val="22"/>
          <w:szCs w:val="22"/>
        </w:rPr>
        <w:t>ХОДАТАЙСТВО</w:t>
      </w:r>
    </w:p>
    <w:p w14:paraId="54788132" w14:textId="0FDF4D23" w:rsidR="007C5933" w:rsidRPr="00DC369B" w:rsidRDefault="00DC369B" w:rsidP="00DC369B">
      <w:pPr>
        <w:jc w:val="center"/>
        <w:rPr>
          <w:b/>
          <w:sz w:val="22"/>
          <w:szCs w:val="22"/>
        </w:rPr>
      </w:pPr>
      <w:r w:rsidRPr="00DC369B">
        <w:rPr>
          <w:b/>
          <w:sz w:val="22"/>
          <w:szCs w:val="22"/>
        </w:rPr>
        <w:t>о рассмотрении дела в отсутствие соистца</w:t>
      </w:r>
    </w:p>
    <w:p w14:paraId="049F0485" w14:textId="77777777" w:rsidR="00DC369B" w:rsidRPr="00DC369B" w:rsidRDefault="00DC369B" w:rsidP="00DC369B">
      <w:pPr>
        <w:jc w:val="center"/>
        <w:rPr>
          <w:b/>
          <w:sz w:val="22"/>
          <w:szCs w:val="22"/>
        </w:rPr>
      </w:pPr>
    </w:p>
    <w:p w14:paraId="6CFDB170" w14:textId="2E013B39" w:rsidR="00946C83" w:rsidRPr="00DC369B" w:rsidRDefault="007C5933" w:rsidP="000D7DAA">
      <w:pPr>
        <w:ind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 xml:space="preserve">В производстве Химкинского городского суда Московской области находится дело № </w:t>
      </w:r>
      <w:r w:rsidRPr="00DC369B">
        <w:rPr>
          <w:bCs/>
          <w:sz w:val="22"/>
          <w:szCs w:val="22"/>
        </w:rPr>
        <w:t>2–2627/2022</w:t>
      </w:r>
      <w:r w:rsidRPr="00DC369B">
        <w:rPr>
          <w:sz w:val="22"/>
          <w:szCs w:val="22"/>
        </w:rPr>
        <w:t xml:space="preserve"> по иску Истцов Костыгина С.А. , Новиковой О.В. и иных собственников квартир в многоквартирном доме по адресу: Московская область, г. Химки, Горшина 1 (далее собственники МКД) к  Ответчику Радченко Е.Ю. о 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 (далее – Решения собрания).</w:t>
      </w:r>
    </w:p>
    <w:p w14:paraId="4E485D68" w14:textId="3303E75F" w:rsidR="000D7DAA" w:rsidRPr="00DC369B" w:rsidRDefault="007C5933" w:rsidP="00F807A9">
      <w:pPr>
        <w:ind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 xml:space="preserve">Мною было направлено в суд заявление о присоединении </w:t>
      </w:r>
      <w:r w:rsidR="000D7DAA" w:rsidRPr="00DC369B">
        <w:rPr>
          <w:sz w:val="22"/>
          <w:szCs w:val="22"/>
        </w:rPr>
        <w:t>к данному</w:t>
      </w:r>
      <w:r w:rsidRPr="00DC369B">
        <w:rPr>
          <w:sz w:val="22"/>
          <w:szCs w:val="22"/>
        </w:rPr>
        <w:t xml:space="preserve"> иску</w:t>
      </w:r>
      <w:r w:rsidR="00343DD0" w:rsidRPr="00DC369B">
        <w:rPr>
          <w:sz w:val="22"/>
          <w:szCs w:val="22"/>
        </w:rPr>
        <w:t>, в котором просил признать меня соистцом.</w:t>
      </w:r>
      <w:r w:rsidR="004C171A" w:rsidRPr="00DC369B">
        <w:rPr>
          <w:sz w:val="22"/>
          <w:szCs w:val="22"/>
        </w:rPr>
        <w:t xml:space="preserve"> </w:t>
      </w:r>
      <w:r w:rsidR="00F807A9" w:rsidRPr="00DC369B">
        <w:rPr>
          <w:sz w:val="22"/>
          <w:szCs w:val="22"/>
        </w:rPr>
        <w:t>Явиться</w:t>
      </w:r>
      <w:r w:rsidR="007315FC" w:rsidRPr="00DC369B">
        <w:rPr>
          <w:sz w:val="22"/>
          <w:szCs w:val="22"/>
        </w:rPr>
        <w:t xml:space="preserve"> в судебное заседание не могу</w:t>
      </w:r>
      <w:r w:rsidR="00F807A9" w:rsidRPr="00DC369B">
        <w:rPr>
          <w:sz w:val="22"/>
          <w:szCs w:val="22"/>
        </w:rPr>
        <w:t>.</w:t>
      </w:r>
    </w:p>
    <w:p w14:paraId="4869064E" w14:textId="22AD1304" w:rsidR="007315FC" w:rsidRPr="00DC369B" w:rsidRDefault="000D7DAA" w:rsidP="007315FC">
      <w:pPr>
        <w:spacing w:after="16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C369B">
        <w:rPr>
          <w:sz w:val="22"/>
          <w:szCs w:val="22"/>
        </w:rPr>
        <w:t>В связи с вышеизложенным,</w:t>
      </w:r>
      <w:r w:rsidR="007315FC" w:rsidRPr="00DC369B">
        <w:rPr>
          <w:sz w:val="22"/>
          <w:szCs w:val="22"/>
        </w:rPr>
        <w:t xml:space="preserve"> </w:t>
      </w:r>
      <w:r w:rsidR="007315FC" w:rsidRPr="00DC369B">
        <w:rPr>
          <w:rFonts w:eastAsiaTheme="minorHAnsi"/>
          <w:sz w:val="22"/>
          <w:szCs w:val="22"/>
          <w:lang w:eastAsia="en-US"/>
        </w:rPr>
        <w:t>руководствуясь статьей 167 ГПК РФ,</w:t>
      </w:r>
    </w:p>
    <w:p w14:paraId="22A10714" w14:textId="4CD134B0" w:rsidR="000D7DAA" w:rsidRPr="00DC369B" w:rsidRDefault="000D7DAA" w:rsidP="000D7DAA">
      <w:pPr>
        <w:ind w:firstLine="708"/>
        <w:jc w:val="both"/>
        <w:rPr>
          <w:b/>
          <w:bCs/>
          <w:sz w:val="22"/>
          <w:szCs w:val="22"/>
        </w:rPr>
      </w:pPr>
      <w:r w:rsidRPr="00DC369B">
        <w:rPr>
          <w:b/>
          <w:bCs/>
          <w:sz w:val="22"/>
          <w:szCs w:val="22"/>
        </w:rPr>
        <w:t>ПРОШУ:</w:t>
      </w:r>
    </w:p>
    <w:p w14:paraId="59BE44FD" w14:textId="7CB29D9F" w:rsidR="00C62F6A" w:rsidRPr="00DC369B" w:rsidRDefault="00C62F6A" w:rsidP="004C171A">
      <w:pPr>
        <w:pStyle w:val="a4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 w:rsidRPr="00DC369B">
        <w:rPr>
          <w:sz w:val="22"/>
          <w:szCs w:val="22"/>
        </w:rPr>
        <w:t>Рассмотреть</w:t>
      </w:r>
      <w:r w:rsidR="004C171A" w:rsidRPr="00DC369B">
        <w:rPr>
          <w:sz w:val="22"/>
          <w:szCs w:val="22"/>
        </w:rPr>
        <w:t xml:space="preserve"> заявление о присоединении к иску по делу № </w:t>
      </w:r>
      <w:r w:rsidR="004C171A" w:rsidRPr="00DC369B">
        <w:rPr>
          <w:bCs/>
          <w:sz w:val="22"/>
          <w:szCs w:val="22"/>
        </w:rPr>
        <w:t>2–2627/2022</w:t>
      </w:r>
      <w:r w:rsidR="004C171A" w:rsidRPr="00DC369B">
        <w:rPr>
          <w:sz w:val="22"/>
          <w:szCs w:val="22"/>
        </w:rPr>
        <w:t xml:space="preserve">, в котором прошу  признать меня соистцом и гражданское </w:t>
      </w:r>
      <w:r w:rsidRPr="00DC369B">
        <w:rPr>
          <w:sz w:val="22"/>
          <w:szCs w:val="22"/>
        </w:rPr>
        <w:t>дело № 2–2627/2022 по иску Истцов Костыгина С.А. , Новиковой О.В. и иных собственников квартир в многоквартирном доме по адресу: Московская область, г. Химки, Горшина 1 (далее собственники МКД) к  Ответчику Радченко Е.Ю. о  признании недействительными решений, принятых в очно-заочной форме на внеочередном общем собрании собственников МКД по адресу: Московская область,   г. Химки, Горшина 1, оформленных Протоколом №01/Г/1 от 21.12.2021, в мое отсутствие.</w:t>
      </w:r>
    </w:p>
    <w:p w14:paraId="7E84C0E8" w14:textId="46EC9218" w:rsidR="007315FC" w:rsidRPr="00DC369B" w:rsidRDefault="007315FC" w:rsidP="004C171A">
      <w:pPr>
        <w:pStyle w:val="a4"/>
        <w:numPr>
          <w:ilvl w:val="0"/>
          <w:numId w:val="1"/>
        </w:numPr>
        <w:spacing w:after="160"/>
        <w:ind w:left="0" w:firstLine="708"/>
        <w:rPr>
          <w:rFonts w:eastAsiaTheme="minorHAnsi"/>
          <w:sz w:val="22"/>
          <w:szCs w:val="22"/>
          <w:lang w:eastAsia="en-US"/>
        </w:rPr>
      </w:pPr>
      <w:r w:rsidRPr="00DC369B">
        <w:rPr>
          <w:rFonts w:eastAsiaTheme="minorHAnsi"/>
          <w:sz w:val="22"/>
          <w:szCs w:val="22"/>
          <w:lang w:eastAsia="en-US"/>
        </w:rPr>
        <w:t>Направить в мой адрес копию судебного постановления по делу</w:t>
      </w:r>
      <w:r w:rsidR="004C171A" w:rsidRPr="00DC369B">
        <w:rPr>
          <w:rFonts w:eastAsiaTheme="minorHAnsi"/>
          <w:sz w:val="22"/>
          <w:szCs w:val="22"/>
          <w:lang w:eastAsia="en-US"/>
        </w:rPr>
        <w:t xml:space="preserve"> </w:t>
      </w:r>
      <w:r w:rsidR="004C171A" w:rsidRPr="00DC369B">
        <w:rPr>
          <w:sz w:val="22"/>
          <w:szCs w:val="22"/>
        </w:rPr>
        <w:t xml:space="preserve">№ </w:t>
      </w:r>
      <w:r w:rsidR="004C171A" w:rsidRPr="00DC369B">
        <w:rPr>
          <w:bCs/>
          <w:sz w:val="22"/>
          <w:szCs w:val="22"/>
        </w:rPr>
        <w:t>2–2627/2022</w:t>
      </w:r>
      <w:r w:rsidRPr="00DC369B">
        <w:rPr>
          <w:rFonts w:eastAsiaTheme="minorHAnsi"/>
          <w:sz w:val="22"/>
          <w:szCs w:val="22"/>
          <w:lang w:eastAsia="en-US"/>
        </w:rPr>
        <w:t>.</w:t>
      </w:r>
    </w:p>
    <w:p w14:paraId="51C53264" w14:textId="77777777" w:rsidR="00DC369B" w:rsidRDefault="00DC369B" w:rsidP="000D7DAA">
      <w:pPr>
        <w:jc w:val="right"/>
        <w:rPr>
          <w:sz w:val="22"/>
          <w:szCs w:val="22"/>
        </w:rPr>
      </w:pPr>
    </w:p>
    <w:p w14:paraId="438DF883" w14:textId="637D1CC2" w:rsidR="000D7DAA" w:rsidRPr="00DC369B" w:rsidRDefault="000D7DAA" w:rsidP="000D7DAA">
      <w:pPr>
        <w:jc w:val="right"/>
        <w:rPr>
          <w:sz w:val="22"/>
          <w:szCs w:val="22"/>
        </w:rPr>
      </w:pPr>
      <w:r w:rsidRPr="00DC369B">
        <w:rPr>
          <w:sz w:val="22"/>
          <w:szCs w:val="22"/>
        </w:rPr>
        <w:t>Дата: «_____» _________________ 2022 г.</w:t>
      </w:r>
    </w:p>
    <w:p w14:paraId="0918117F" w14:textId="77777777" w:rsidR="000D7DAA" w:rsidRPr="00DC369B" w:rsidRDefault="000D7DAA" w:rsidP="000D7DAA">
      <w:pPr>
        <w:jc w:val="right"/>
        <w:rPr>
          <w:sz w:val="22"/>
          <w:szCs w:val="22"/>
        </w:rPr>
      </w:pPr>
    </w:p>
    <w:p w14:paraId="10586984" w14:textId="39DA5C6A" w:rsidR="000D7DAA" w:rsidRPr="00DC369B" w:rsidRDefault="000D7DAA" w:rsidP="000D7DAA">
      <w:pPr>
        <w:jc w:val="right"/>
        <w:rPr>
          <w:sz w:val="22"/>
          <w:szCs w:val="22"/>
        </w:rPr>
      </w:pPr>
      <w:r w:rsidRPr="00DC369B">
        <w:rPr>
          <w:sz w:val="22"/>
          <w:szCs w:val="22"/>
        </w:rPr>
        <w:t>Подпись: ___________________________</w:t>
      </w:r>
    </w:p>
    <w:sectPr w:rsidR="000D7DAA" w:rsidRPr="00DC369B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528C6"/>
    <w:multiLevelType w:val="multilevel"/>
    <w:tmpl w:val="DE96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B0FDF"/>
    <w:multiLevelType w:val="hybridMultilevel"/>
    <w:tmpl w:val="2C9CAD38"/>
    <w:lvl w:ilvl="0" w:tplc="3D484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8"/>
    <w:rsid w:val="000D7DAA"/>
    <w:rsid w:val="002213DC"/>
    <w:rsid w:val="002F698E"/>
    <w:rsid w:val="00304A5F"/>
    <w:rsid w:val="003244DF"/>
    <w:rsid w:val="00343DD0"/>
    <w:rsid w:val="003735B8"/>
    <w:rsid w:val="004C171A"/>
    <w:rsid w:val="006060B9"/>
    <w:rsid w:val="0063486F"/>
    <w:rsid w:val="007315FC"/>
    <w:rsid w:val="007C5933"/>
    <w:rsid w:val="008C5CE8"/>
    <w:rsid w:val="008F7BB9"/>
    <w:rsid w:val="009A6F47"/>
    <w:rsid w:val="009B57CF"/>
    <w:rsid w:val="00BB1BB9"/>
    <w:rsid w:val="00C62F6A"/>
    <w:rsid w:val="00CB253A"/>
    <w:rsid w:val="00DA252A"/>
    <w:rsid w:val="00DC369B"/>
    <w:rsid w:val="00F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746"/>
  <w15:chartTrackingRefBased/>
  <w15:docId w15:val="{4FFD8EAA-500A-094F-A7F2-7672A4A6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5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E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5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31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4</cp:revision>
  <dcterms:created xsi:type="dcterms:W3CDTF">2022-03-23T08:39:00Z</dcterms:created>
  <dcterms:modified xsi:type="dcterms:W3CDTF">2022-03-23T16:28:00Z</dcterms:modified>
</cp:coreProperties>
</file>