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CFE" w14:textId="5666BA90" w:rsidR="00864D4C" w:rsidRPr="001F78A9" w:rsidRDefault="00000000" w:rsidP="001F78A9">
      <w:pPr>
        <w:ind w:left="4678" w:hanging="1417"/>
      </w:pPr>
      <w:r>
        <w:t>Начальнику УМВД России по г. о. Химки Янчуку И. В.</w:t>
      </w:r>
    </w:p>
    <w:p w14:paraId="059258FA" w14:textId="77777777" w:rsidR="001F78A9" w:rsidRDefault="001F78A9" w:rsidP="001F78A9">
      <w:pPr>
        <w:ind w:left="4678" w:hanging="1417"/>
      </w:pPr>
    </w:p>
    <w:p w14:paraId="137E17EA" w14:textId="5FBDF085" w:rsidR="00864D4C" w:rsidRDefault="00000000" w:rsidP="001F78A9">
      <w:pPr>
        <w:ind w:left="4678" w:hanging="1417"/>
      </w:pPr>
      <w:r>
        <w:t xml:space="preserve">От </w:t>
      </w:r>
      <w:r w:rsidR="001F78A9">
        <w:t>____________________________________________________</w:t>
      </w:r>
    </w:p>
    <w:p w14:paraId="4CA9096C" w14:textId="77777777" w:rsidR="001F78A9" w:rsidRDefault="001F78A9" w:rsidP="001F78A9">
      <w:pPr>
        <w:ind w:left="4678" w:hanging="1417"/>
      </w:pPr>
    </w:p>
    <w:p w14:paraId="21644005" w14:textId="14C109FE" w:rsidR="00864D4C" w:rsidRDefault="00000000" w:rsidP="001F78A9">
      <w:pPr>
        <w:ind w:left="4678" w:hanging="1417"/>
      </w:pPr>
      <w:r>
        <w:t>Адрес: 141407, М.О. г. Химки, ул. Горшина,</w:t>
      </w:r>
      <w:r w:rsidR="001F78A9">
        <w:t xml:space="preserve"> </w:t>
      </w:r>
      <w:r>
        <w:t xml:space="preserve">д. 1, кв. </w:t>
      </w:r>
      <w:r w:rsidR="001F78A9">
        <w:t>_________</w:t>
      </w:r>
    </w:p>
    <w:p w14:paraId="79BBE4A3" w14:textId="77777777" w:rsidR="001F78A9" w:rsidRDefault="001F78A9" w:rsidP="001F78A9">
      <w:pPr>
        <w:ind w:left="4678" w:hanging="1417"/>
      </w:pPr>
    </w:p>
    <w:p w14:paraId="281DC4F0" w14:textId="0BDB5E43" w:rsidR="00864D4C" w:rsidRDefault="00000000" w:rsidP="001F78A9">
      <w:pPr>
        <w:ind w:left="4678" w:hanging="1417"/>
      </w:pPr>
      <w:r>
        <w:t>Тел</w:t>
      </w:r>
      <w:r w:rsidR="001F78A9">
        <w:t>: _____________________________________</w:t>
      </w:r>
    </w:p>
    <w:p w14:paraId="44C021C8" w14:textId="19DCD7BD" w:rsidR="001F78A9" w:rsidRDefault="001F78A9" w:rsidP="001F78A9">
      <w:pPr>
        <w:ind w:left="4678" w:hanging="1417"/>
      </w:pPr>
    </w:p>
    <w:p w14:paraId="484D3E95" w14:textId="77777777" w:rsidR="001F78A9" w:rsidRDefault="001F78A9" w:rsidP="001F78A9">
      <w:pPr>
        <w:ind w:left="4678" w:hanging="1417"/>
      </w:pPr>
    </w:p>
    <w:p w14:paraId="1918E6AF" w14:textId="169CD76D" w:rsidR="00864D4C" w:rsidRDefault="00000000">
      <w:pPr>
        <w:pStyle w:val="10"/>
        <w:ind w:firstLine="0"/>
        <w:jc w:val="center"/>
        <w:rPr>
          <w:b/>
          <w:bCs/>
        </w:rPr>
      </w:pPr>
      <w:r>
        <w:rPr>
          <w:b/>
          <w:bCs/>
        </w:rPr>
        <w:t>ЗАЯВЛЕНИЕ О ПРЕСТУПЛЕНИИ</w:t>
      </w:r>
      <w:r>
        <w:rPr>
          <w:b/>
          <w:bCs/>
        </w:rPr>
        <w:br/>
        <w:t>предусмотренным ч. 1 ст. 327 УК РФ</w:t>
      </w:r>
    </w:p>
    <w:p w14:paraId="1A013E87" w14:textId="77777777" w:rsidR="001F78A9" w:rsidRDefault="001F78A9">
      <w:pPr>
        <w:pStyle w:val="10"/>
        <w:ind w:firstLine="0"/>
        <w:jc w:val="center"/>
      </w:pPr>
    </w:p>
    <w:p w14:paraId="6B568397" w14:textId="4B0A0F3E" w:rsidR="00864D4C" w:rsidRDefault="001F78A9">
      <w:pPr>
        <w:pStyle w:val="10"/>
        <w:ind w:left="300" w:firstLine="740"/>
        <w:jc w:val="both"/>
      </w:pPr>
      <w:r>
        <w:t xml:space="preserve">Я </w:t>
      </w:r>
      <w:r w:rsidR="00CE233D">
        <w:t>являюсь</w:t>
      </w:r>
      <w:r>
        <w:t xml:space="preserve"> собственником </w:t>
      </w:r>
      <w:r>
        <w:rPr>
          <w:b/>
          <w:bCs/>
        </w:rPr>
        <w:t xml:space="preserve">квартиры № ________ </w:t>
      </w:r>
      <w:r>
        <w:t xml:space="preserve">в многоквартирном доме, расположенном по адресу: </w:t>
      </w:r>
      <w:r>
        <w:rPr>
          <w:b/>
          <w:bCs/>
        </w:rPr>
        <w:t xml:space="preserve">Московская область, г. Химки, ул. Горшина, д. 1 </w:t>
      </w:r>
      <w:r>
        <w:t>(дале</w:t>
      </w:r>
      <w:r w:rsidR="00227E4B">
        <w:t xml:space="preserve"> </w:t>
      </w:r>
      <w:r>
        <w:t>е- МКД).</w:t>
      </w:r>
    </w:p>
    <w:p w14:paraId="710324A6" w14:textId="62CA27CC" w:rsidR="00864D4C" w:rsidRDefault="001F78A9">
      <w:pPr>
        <w:pStyle w:val="10"/>
        <w:ind w:left="300" w:firstLine="740"/>
        <w:jc w:val="both"/>
      </w:pPr>
      <w:r w:rsidRPr="001F78A9">
        <w:t xml:space="preserve">Мне стало известно, что в Главное управление «Государственная жилищная инспекция Московской области» </w:t>
      </w:r>
      <w:r w:rsidR="00071C5B">
        <w:t xml:space="preserve">генеральным директором ООО «ВСК-Сервис» </w:t>
      </w:r>
      <w:r w:rsidR="00071C5B" w:rsidRPr="00071C5B">
        <w:t xml:space="preserve">(ИНН 5047245598) </w:t>
      </w:r>
      <w:proofErr w:type="spellStart"/>
      <w:r w:rsidR="00071C5B" w:rsidRPr="00071C5B">
        <w:t>Хворостянов</w:t>
      </w:r>
      <w:r w:rsidR="00071C5B">
        <w:t>ой</w:t>
      </w:r>
      <w:proofErr w:type="spellEnd"/>
      <w:r w:rsidR="00071C5B" w:rsidRPr="00071C5B">
        <w:t xml:space="preserve"> Ирин</w:t>
      </w:r>
      <w:r w:rsidR="00071C5B">
        <w:t>ой</w:t>
      </w:r>
      <w:r w:rsidR="00071C5B" w:rsidRPr="00071C5B">
        <w:t xml:space="preserve"> Владимировн</w:t>
      </w:r>
      <w:r w:rsidR="00071C5B">
        <w:t xml:space="preserve">ой, вместе </w:t>
      </w:r>
      <w:r w:rsidR="00071C5B" w:rsidRPr="00071C5B">
        <w:t>уведомление</w:t>
      </w:r>
      <w:r w:rsidR="00071C5B">
        <w:t>м</w:t>
      </w:r>
      <w:r w:rsidR="00071C5B" w:rsidRPr="00071C5B">
        <w:t xml:space="preserve"> Исх. № б/н от 09.09.2022 г., </w:t>
      </w:r>
      <w:proofErr w:type="spellStart"/>
      <w:r w:rsidR="00071C5B" w:rsidRPr="00071C5B">
        <w:t>Вх</w:t>
      </w:r>
      <w:proofErr w:type="spellEnd"/>
      <w:r w:rsidR="00071C5B" w:rsidRPr="00071C5B">
        <w:t>. № 08ВО/15-6787 от 11.09.2022 г.</w:t>
      </w:r>
      <w:r w:rsidR="00071C5B">
        <w:t xml:space="preserve"> </w:t>
      </w:r>
      <w:r w:rsidRPr="001F78A9">
        <w:t>был передан</w:t>
      </w:r>
      <w:r>
        <w:t xml:space="preserve"> документ, похожий по своему содержанию на протокол общего собрания № 0З/Г/1 датированный 31.08.2022 г., в котором указано, что в МКД было якобы проведено в период с 09.08.2022 по 23.08.2022 внеочередное общее собрание в очно-заочной форме </w:t>
      </w:r>
      <w:r>
        <w:rPr>
          <w:b/>
          <w:bCs/>
        </w:rPr>
        <w:t xml:space="preserve">по инициативе собственника нежилого помещения № 19 МКД </w:t>
      </w:r>
      <w:proofErr w:type="spellStart"/>
      <w:r>
        <w:rPr>
          <w:b/>
          <w:bCs/>
          <w:u w:val="single"/>
        </w:rPr>
        <w:t>Беласик</w:t>
      </w:r>
      <w:proofErr w:type="spellEnd"/>
      <w:r>
        <w:rPr>
          <w:b/>
          <w:bCs/>
        </w:rPr>
        <w:t xml:space="preserve"> Надежды Николаевны.</w:t>
      </w:r>
    </w:p>
    <w:p w14:paraId="20A1EA9E" w14:textId="5A74E7C7" w:rsidR="00864D4C" w:rsidRDefault="00000000">
      <w:pPr>
        <w:pStyle w:val="10"/>
        <w:ind w:left="300" w:firstLine="740"/>
        <w:jc w:val="both"/>
      </w:pPr>
      <w:r>
        <w:t xml:space="preserve">Затем </w:t>
      </w:r>
      <w:r w:rsidR="00071C5B">
        <w:t>мне</w:t>
      </w:r>
      <w:r>
        <w:t xml:space="preserve"> стало известно, </w:t>
      </w:r>
      <w:r w:rsidR="00071C5B">
        <w:t xml:space="preserve">что </w:t>
      </w:r>
      <w:r>
        <w:t xml:space="preserve">на основании данного протокола Главным управлением Государственной жилищной инспекцией Московской области под надуманным предлогом не исполняется решение Химкинского городского суда от 14.07.2022 г. по делу №2-2627-22 о признании недействительным </w:t>
      </w:r>
      <w:r w:rsidR="00071C5B">
        <w:t xml:space="preserve">поддельного </w:t>
      </w:r>
      <w:r>
        <w:t>протокола общего собрания собственников помещения в МКД от 21.12.2021 г. №01/</w:t>
      </w:r>
      <w:r w:rsidR="00071C5B">
        <w:t>Г/</w:t>
      </w:r>
      <w:r>
        <w:t xml:space="preserve">1 и применении последствия недействительности решения общего собрания путем аннулирования в реестре лицензий Московской области записи об управлении многоквартирным домом по адресу: г. о. Химки, ул. Горшина, д. 1, лицензиатом ООО «Высокие стандарты качества - сервис», </w:t>
      </w:r>
      <w:r w:rsidR="00071C5B">
        <w:t>в</w:t>
      </w:r>
      <w:r>
        <w:t>осстановлении записи об управлении домом по адресу: Московская область, г. о. Химки, ул. Горшина, д. 1, ООО «ПИК-Комфорт» в реестре лицензий Московской области и исключения из реестра лицензий Московской области ООО «Высокие стандарты качества - сервис» ИНН 504724559 многоквартирный дом по адресу г. Химки, ул. Горшина, д 1</w:t>
      </w:r>
    </w:p>
    <w:p w14:paraId="7EB2820A" w14:textId="133595AE" w:rsidR="00864D4C" w:rsidRDefault="00000000">
      <w:pPr>
        <w:pStyle w:val="10"/>
        <w:ind w:left="300" w:firstLine="740"/>
        <w:jc w:val="both"/>
      </w:pPr>
      <w:r>
        <w:rPr>
          <w:b/>
          <w:bCs/>
        </w:rPr>
        <w:t xml:space="preserve">При ознакомлении с переданным </w:t>
      </w:r>
      <w:proofErr w:type="spellStart"/>
      <w:r w:rsidR="00227E4B">
        <w:rPr>
          <w:b/>
          <w:bCs/>
        </w:rPr>
        <w:t>Хворостяновой</w:t>
      </w:r>
      <w:proofErr w:type="spellEnd"/>
      <w:r w:rsidR="00227E4B">
        <w:rPr>
          <w:b/>
          <w:bCs/>
        </w:rPr>
        <w:t xml:space="preserve"> И. В. </w:t>
      </w:r>
      <w:r>
        <w:rPr>
          <w:b/>
          <w:bCs/>
        </w:rPr>
        <w:t xml:space="preserve">в Главное управление «Государственная жилищная инспекция Московской области» бланком бюллетеня для голосования (решения) собственников на так называемом общем собрании, оформленным поддельным протоколом № </w:t>
      </w:r>
      <w:r w:rsidR="00071C5B">
        <w:rPr>
          <w:b/>
          <w:bCs/>
        </w:rPr>
        <w:t>03</w:t>
      </w:r>
      <w:r>
        <w:rPr>
          <w:b/>
          <w:bCs/>
        </w:rPr>
        <w:t xml:space="preserve">/Г/1 от 31.08.2022 г. </w:t>
      </w:r>
      <w:r w:rsidR="00071C5B">
        <w:rPr>
          <w:b/>
          <w:bCs/>
        </w:rPr>
        <w:t>я</w:t>
      </w:r>
      <w:r>
        <w:rPr>
          <w:b/>
          <w:bCs/>
        </w:rPr>
        <w:t xml:space="preserve"> обнаружил, что на нем был</w:t>
      </w:r>
      <w:r w:rsidR="00071C5B">
        <w:rPr>
          <w:b/>
          <w:bCs/>
        </w:rPr>
        <w:t>а</w:t>
      </w:r>
      <w:r>
        <w:rPr>
          <w:b/>
          <w:bCs/>
        </w:rPr>
        <w:t xml:space="preserve"> нанесен</w:t>
      </w:r>
      <w:r w:rsidR="00071C5B">
        <w:rPr>
          <w:b/>
          <w:bCs/>
        </w:rPr>
        <w:t>а</w:t>
      </w:r>
      <w:r>
        <w:rPr>
          <w:b/>
          <w:bCs/>
        </w:rPr>
        <w:t xml:space="preserve"> поддельн</w:t>
      </w:r>
      <w:r w:rsidR="00071C5B">
        <w:rPr>
          <w:b/>
          <w:bCs/>
        </w:rPr>
        <w:t>ая</w:t>
      </w:r>
      <w:r>
        <w:rPr>
          <w:b/>
          <w:bCs/>
        </w:rPr>
        <w:t xml:space="preserve"> подпис</w:t>
      </w:r>
      <w:r w:rsidR="00071C5B">
        <w:rPr>
          <w:b/>
          <w:bCs/>
        </w:rPr>
        <w:t>ь</w:t>
      </w:r>
      <w:r>
        <w:rPr>
          <w:b/>
          <w:bCs/>
        </w:rPr>
        <w:t xml:space="preserve"> от </w:t>
      </w:r>
      <w:r w:rsidR="00071C5B">
        <w:rPr>
          <w:b/>
          <w:bCs/>
        </w:rPr>
        <w:t>моего</w:t>
      </w:r>
      <w:r>
        <w:rPr>
          <w:b/>
          <w:bCs/>
        </w:rPr>
        <w:t xml:space="preserve"> имени.</w:t>
      </w:r>
    </w:p>
    <w:p w14:paraId="2133C740" w14:textId="62BE5757" w:rsidR="00864D4C" w:rsidRDefault="00000000">
      <w:pPr>
        <w:pStyle w:val="10"/>
        <w:ind w:left="300" w:firstLine="740"/>
        <w:jc w:val="both"/>
        <w:rPr>
          <w:b/>
          <w:bCs/>
        </w:rPr>
      </w:pPr>
      <w:r>
        <w:rPr>
          <w:b/>
          <w:bCs/>
        </w:rPr>
        <w:t xml:space="preserve">В вышеуказанном общем собрании </w:t>
      </w:r>
      <w:r w:rsidR="0060619F">
        <w:rPr>
          <w:b/>
          <w:bCs/>
        </w:rPr>
        <w:t>я</w:t>
      </w:r>
      <w:r>
        <w:rPr>
          <w:b/>
          <w:bCs/>
        </w:rPr>
        <w:t xml:space="preserve"> участие не принимал, о его проведении и результатах надлежащим образом не извещал</w:t>
      </w:r>
      <w:r w:rsidR="0060619F">
        <w:rPr>
          <w:b/>
          <w:bCs/>
        </w:rPr>
        <w:t>ся</w:t>
      </w:r>
      <w:r>
        <w:rPr>
          <w:b/>
          <w:bCs/>
        </w:rPr>
        <w:t xml:space="preserve">, решения по вопросам повестки дня не принимал, </w:t>
      </w:r>
      <w:r w:rsidR="0060619F">
        <w:rPr>
          <w:b/>
          <w:bCs/>
        </w:rPr>
        <w:t xml:space="preserve">свою </w:t>
      </w:r>
      <w:r>
        <w:rPr>
          <w:b/>
          <w:bCs/>
        </w:rPr>
        <w:t>подпис</w:t>
      </w:r>
      <w:r w:rsidR="0060619F">
        <w:rPr>
          <w:b/>
          <w:bCs/>
        </w:rPr>
        <w:t xml:space="preserve">ь </w:t>
      </w:r>
      <w:r>
        <w:rPr>
          <w:b/>
          <w:bCs/>
        </w:rPr>
        <w:t>в бюллетен</w:t>
      </w:r>
      <w:r w:rsidR="0060619F">
        <w:rPr>
          <w:b/>
          <w:bCs/>
        </w:rPr>
        <w:t>е</w:t>
      </w:r>
      <w:r>
        <w:rPr>
          <w:b/>
          <w:bCs/>
        </w:rPr>
        <w:t xml:space="preserve"> для голосования (решении) собственников не ставил.</w:t>
      </w:r>
    </w:p>
    <w:p w14:paraId="3B297FCB" w14:textId="32150F27" w:rsidR="00FD3B93" w:rsidRDefault="00FD3B93" w:rsidP="00FD3B93">
      <w:pPr>
        <w:pStyle w:val="10"/>
        <w:ind w:left="300" w:firstLine="740"/>
        <w:jc w:val="both"/>
      </w:pPr>
      <w:r w:rsidRPr="00FD3B93">
        <w:t xml:space="preserve">При этом собственник нежилого помещения №019 </w:t>
      </w:r>
      <w:proofErr w:type="spellStart"/>
      <w:r w:rsidRPr="00FD3B93">
        <w:t>Беласик</w:t>
      </w:r>
      <w:proofErr w:type="spellEnd"/>
      <w:r w:rsidRPr="00FD3B93">
        <w:t xml:space="preserve"> Н. Н. в присутствии нескольких свидетелей утверждала, что она действительно провела в период с 09.08.2022 по 23.08.2022 общее собрание собственников помещений в МКД, разместив в подъездах дома уведомления о проводимом собрании (Приложение №1 к протоколу общего собрания), 09.08.2022 г. провела очную часть указанного собрания.</w:t>
      </w:r>
    </w:p>
    <w:p w14:paraId="6CF31592" w14:textId="47E130F4" w:rsidR="002E77C8" w:rsidRDefault="002E77C8" w:rsidP="00313341">
      <w:pPr>
        <w:pStyle w:val="10"/>
        <w:ind w:left="300" w:firstLine="740"/>
        <w:jc w:val="both"/>
      </w:pPr>
      <w:r>
        <w:t>Кроме того, с</w:t>
      </w:r>
      <w:r w:rsidRPr="002E77C8">
        <w:t>огласно сведениям в</w:t>
      </w:r>
      <w:r w:rsidRPr="002E77C8">
        <w:rPr>
          <w:lang w:val="ru-CL"/>
        </w:rPr>
        <w:t xml:space="preserve"> Едино</w:t>
      </w:r>
      <w:r w:rsidRPr="002E77C8">
        <w:t>м</w:t>
      </w:r>
      <w:r w:rsidRPr="002E77C8">
        <w:rPr>
          <w:lang w:val="ru-CL"/>
        </w:rPr>
        <w:t xml:space="preserve"> государственно</w:t>
      </w:r>
      <w:r w:rsidRPr="002E77C8">
        <w:t>м</w:t>
      </w:r>
      <w:r w:rsidRPr="002E77C8">
        <w:rPr>
          <w:lang w:val="ru-CL"/>
        </w:rPr>
        <w:t xml:space="preserve"> реестр</w:t>
      </w:r>
      <w:r w:rsidRPr="002E77C8">
        <w:t>е</w:t>
      </w:r>
      <w:r w:rsidRPr="002E77C8">
        <w:rPr>
          <w:lang w:val="ru-CL"/>
        </w:rPr>
        <w:t xml:space="preserve"> недвижимости о переходе прав на объект недвижимости </w:t>
      </w:r>
      <w:r w:rsidRPr="002E77C8">
        <w:t xml:space="preserve">с 24.11.2021 г. собственником кв. № 815 с кадастровым номером </w:t>
      </w:r>
      <w:r w:rsidRPr="002E77C8">
        <w:rPr>
          <w:lang w:val="ru-CL"/>
        </w:rPr>
        <w:t xml:space="preserve">50:10:0010121:939 </w:t>
      </w:r>
      <w:r w:rsidRPr="002E77C8">
        <w:t>является другой человек, таким образом у</w:t>
      </w:r>
      <w:r>
        <w:t xml:space="preserve"> указанной в протоколах секретарем общего собрания</w:t>
      </w:r>
      <w:r w:rsidRPr="002E77C8">
        <w:t xml:space="preserve"> Барам Т. М. не было полномочий участвовать в период с 09.08.2022 г. по 23.08.2022 г. в общем собрании собственников помещений в МКД</w:t>
      </w:r>
      <w:r>
        <w:t xml:space="preserve"> и</w:t>
      </w:r>
      <w:r w:rsidRPr="002E77C8">
        <w:t xml:space="preserve"> подписывать </w:t>
      </w:r>
      <w:r>
        <w:t xml:space="preserve">какие-либо </w:t>
      </w:r>
      <w:r w:rsidRPr="002E77C8">
        <w:t>протокол</w:t>
      </w:r>
      <w:r>
        <w:t>ы</w:t>
      </w:r>
      <w:r w:rsidRPr="002E77C8">
        <w:t xml:space="preserve"> общего собрания.</w:t>
      </w:r>
      <w:r w:rsidR="00A33C01">
        <w:t xml:space="preserve"> По имеющейся у меня информации Барам Т. М. отрицает факт участия в указанном общем собрании и подписания связанного с ним каких-либо документов.</w:t>
      </w:r>
    </w:p>
    <w:p w14:paraId="5A6FA16A" w14:textId="77777777" w:rsidR="00864D4C" w:rsidRDefault="00000000">
      <w:pPr>
        <w:pStyle w:val="10"/>
        <w:ind w:left="300" w:firstLine="740"/>
        <w:jc w:val="both"/>
      </w:pPr>
      <w:r>
        <w:t xml:space="preserve">Ввиду наличия обоснованных сомнений в легитимности проведенного собрания, инициативной </w:t>
      </w:r>
      <w:r>
        <w:lastRenderedPageBreak/>
        <w:t>группой собственников помещений в МКД был организован устный опрос собственников помещений в многоквартирном доме по вопросу их извещения о проведении общего собрания, а также по вопросу непосредственного голосования (проставления в бланках голосования и в реестре собственников помещений МКД собственноручной подписи).</w:t>
      </w:r>
    </w:p>
    <w:p w14:paraId="07903E12" w14:textId="4680F3B3" w:rsidR="00864D4C" w:rsidRDefault="00000000">
      <w:pPr>
        <w:pStyle w:val="10"/>
        <w:ind w:left="300" w:firstLine="740"/>
        <w:jc w:val="both"/>
      </w:pPr>
      <w:r>
        <w:t xml:space="preserve">По результатам проведенного опроса установлено, что абсолютное большинство опрошенных собственников помещений в МКД не обладало информацией о проведении в многоквартирном доме общего собрания, собственники отрицали также факт подписания </w:t>
      </w:r>
      <w:r w:rsidR="00FD3B93">
        <w:t>бюллетеней для</w:t>
      </w:r>
      <w:r>
        <w:t xml:space="preserve"> голосования </w:t>
      </w:r>
      <w:r w:rsidR="00FD3B93">
        <w:t xml:space="preserve">(решений) </w:t>
      </w:r>
      <w:r>
        <w:t>собственноручно.</w:t>
      </w:r>
    </w:p>
    <w:p w14:paraId="43A9F4DB" w14:textId="75560711" w:rsidR="00864D4C" w:rsidRDefault="00000000" w:rsidP="002E77C8">
      <w:pPr>
        <w:pStyle w:val="10"/>
        <w:ind w:left="300" w:firstLine="740"/>
        <w:jc w:val="both"/>
      </w:pPr>
      <w:r>
        <w:t xml:space="preserve">Считаю, что </w:t>
      </w:r>
      <w:r w:rsidR="00FD3B93">
        <w:t xml:space="preserve">организованная группа лиц в составе: гражданки </w:t>
      </w:r>
      <w:proofErr w:type="spellStart"/>
      <w:r w:rsidR="00FD3B93">
        <w:t>Беласик</w:t>
      </w:r>
      <w:proofErr w:type="spellEnd"/>
      <w:r w:rsidR="00FD3B93">
        <w:t xml:space="preserve"> Надежды Николаевны, Генерального</w:t>
      </w:r>
      <w:r w:rsidR="00FD3B93" w:rsidRPr="00FD3B93">
        <w:t xml:space="preserve"> директора </w:t>
      </w:r>
      <w:r w:rsidR="00313341">
        <w:t xml:space="preserve">ООО «Высокие стандарты качества - сервис» </w:t>
      </w:r>
      <w:proofErr w:type="spellStart"/>
      <w:r w:rsidR="00FD3B93" w:rsidRPr="00FD3B93">
        <w:t>Хворостянов</w:t>
      </w:r>
      <w:r w:rsidR="00FD3B93">
        <w:t>ой</w:t>
      </w:r>
      <w:proofErr w:type="spellEnd"/>
      <w:r w:rsidR="00FD3B93" w:rsidRPr="00FD3B93">
        <w:t xml:space="preserve"> Ирин</w:t>
      </w:r>
      <w:r w:rsidR="00FD3B93">
        <w:t>ы</w:t>
      </w:r>
      <w:r w:rsidR="00FD3B93" w:rsidRPr="00FD3B93">
        <w:t xml:space="preserve"> Владимировн</w:t>
      </w:r>
      <w:r w:rsidR="00FD3B93">
        <w:t>ы</w:t>
      </w:r>
      <w:r w:rsidR="00F32FC0">
        <w:t xml:space="preserve"> </w:t>
      </w:r>
      <w:r w:rsidR="00FD3B93">
        <w:t>и иных лиц</w:t>
      </w:r>
      <w:r w:rsidR="00FD3B93" w:rsidRPr="00FD3B93">
        <w:t xml:space="preserve"> </w:t>
      </w:r>
      <w:r>
        <w:t xml:space="preserve">из корыстных побуждений изготовили поддельный протокол общего собрания № </w:t>
      </w:r>
      <w:r w:rsidR="00FD3B93">
        <w:t>03</w:t>
      </w:r>
      <w:r>
        <w:t>/Г/1 датированный 31.08.2022 г. в своих корыстных целях, целях создания для себя дополнительного источника дохода, а также иных экономических и правовых целях и причинения собственникам помещения в МКД материального ущерба.</w:t>
      </w:r>
    </w:p>
    <w:p w14:paraId="5A6CAFA5" w14:textId="3E7BE770" w:rsidR="00ED2F3E" w:rsidRPr="00ED2F3E" w:rsidRDefault="00ED2F3E" w:rsidP="00ED2F3E">
      <w:pPr>
        <w:pStyle w:val="10"/>
        <w:ind w:left="300" w:firstLine="740"/>
        <w:jc w:val="both"/>
        <w:rPr>
          <w:lang w:val="ru-CL"/>
        </w:rPr>
      </w:pPr>
      <w:r w:rsidRPr="00ED2F3E">
        <w:rPr>
          <w:lang w:val="ru-CL"/>
        </w:rPr>
        <w:t>Положениями части 1 ст. 327 УК РФ предусмотрена ответственность за подделку</w:t>
      </w:r>
      <w:r>
        <w:t xml:space="preserve"> </w:t>
      </w:r>
      <w:r w:rsidRPr="00ED2F3E">
        <w:rPr>
          <w:lang w:val="ru-CL"/>
        </w:rPr>
        <w:t xml:space="preserve">официального документа, предоставляющего права или освобождающего от обязанностей, в целях его использования. Частью 3 той же статьи установлена ответственность за использование официального документа, предоставляющего права или освобождающего от обязанностей. </w:t>
      </w:r>
    </w:p>
    <w:p w14:paraId="169B2582" w14:textId="77777777" w:rsidR="00ED2F3E" w:rsidRPr="00ED2F3E" w:rsidRDefault="00ED2F3E" w:rsidP="00ED2F3E">
      <w:pPr>
        <w:pStyle w:val="10"/>
        <w:ind w:left="300" w:firstLine="740"/>
        <w:jc w:val="both"/>
        <w:rPr>
          <w:lang w:val="ru-CL"/>
        </w:rPr>
      </w:pPr>
      <w:r w:rsidRPr="00ED2F3E">
        <w:rPr>
          <w:lang w:val="ru-CL"/>
        </w:rPr>
        <w:t xml:space="preserve">Использование же подделанного документа в целях создания экономических и правовых последствий его применения влечет за собой возникновение убытков для собственников помещений, также имеют место основания для применения ст. 159 УК и ст. 165 УК РФ. </w:t>
      </w:r>
    </w:p>
    <w:p w14:paraId="612666CB" w14:textId="77777777" w:rsidR="00ED2F3E" w:rsidRPr="00ED2F3E" w:rsidRDefault="00ED2F3E" w:rsidP="002E77C8">
      <w:pPr>
        <w:pStyle w:val="10"/>
        <w:ind w:left="300" w:firstLine="740"/>
        <w:jc w:val="both"/>
        <w:rPr>
          <w:lang w:val="ru-CL"/>
        </w:rPr>
      </w:pPr>
    </w:p>
    <w:p w14:paraId="6C178771" w14:textId="2B1F67CA" w:rsidR="00313341" w:rsidRDefault="00313341" w:rsidP="00313341">
      <w:pPr>
        <w:pStyle w:val="10"/>
        <w:ind w:left="300" w:firstLine="740"/>
        <w:jc w:val="both"/>
      </w:pPr>
      <w:r w:rsidRPr="00313341">
        <w:t xml:space="preserve">Между тем, </w:t>
      </w:r>
      <w:r w:rsidRPr="00313341">
        <w:rPr>
          <w:b/>
          <w:bCs/>
          <w:u w:val="single"/>
        </w:rPr>
        <w:t>это уже не первая попытка злоумышленников подделать протокол общего собрания собственников помещений в данном МКД.</w:t>
      </w:r>
    </w:p>
    <w:p w14:paraId="6EDD8CC4" w14:textId="2DBA9B7A" w:rsidR="00313341" w:rsidRDefault="00313341" w:rsidP="00313341">
      <w:pPr>
        <w:pStyle w:val="10"/>
        <w:ind w:left="300" w:firstLine="740"/>
        <w:jc w:val="both"/>
      </w:pPr>
      <w:r w:rsidRPr="00313341">
        <w:rPr>
          <w:lang w:val="ru-CL"/>
        </w:rPr>
        <w:t xml:space="preserve">Вступившим в законную силу решением Химкинского городского суда, от 14.07.2022 по делу </w:t>
      </w:r>
      <w:r w:rsidRPr="00313341">
        <w:t>№</w:t>
      </w:r>
      <w:r w:rsidRPr="00313341">
        <w:rPr>
          <w:lang w:val="ru-CL"/>
        </w:rPr>
        <w:t xml:space="preserve"> 2–2627/2022, </w:t>
      </w:r>
      <w:r w:rsidRPr="00313341">
        <w:t>были признаны</w:t>
      </w:r>
      <w:r w:rsidRPr="00313341">
        <w:rPr>
          <w:lang w:val="ru-CL"/>
        </w:rPr>
        <w:t xml:space="preserve"> недействительными решении</w:t>
      </w:r>
      <w:r w:rsidRPr="00313341">
        <w:t>я</w:t>
      </w:r>
      <w:r w:rsidRPr="00313341">
        <w:rPr>
          <w:lang w:val="ru-CL"/>
        </w:rPr>
        <w:t>, приняты</w:t>
      </w:r>
      <w:r w:rsidRPr="00313341">
        <w:t>е</w:t>
      </w:r>
      <w:r w:rsidRPr="00313341">
        <w:rPr>
          <w:lang w:val="ru-CL"/>
        </w:rPr>
        <w:t xml:space="preserve"> в очно-заочной форме на внеочередном общем собрании собственников МКД по адресу: Московская область, г. Химки, Горшина 1, оформленные Протоколом </w:t>
      </w:r>
      <w:r w:rsidRPr="00313341">
        <w:t>№</w:t>
      </w:r>
      <w:r w:rsidRPr="00313341">
        <w:rPr>
          <w:lang w:val="ru-CL"/>
        </w:rPr>
        <w:t xml:space="preserve"> 01/Г/1 от 21.12.2021</w:t>
      </w:r>
      <w:r w:rsidRPr="00313341">
        <w:t xml:space="preserve"> г. </w:t>
      </w:r>
    </w:p>
    <w:p w14:paraId="651B717F" w14:textId="77777777" w:rsidR="00313341" w:rsidRPr="00313341" w:rsidRDefault="00313341" w:rsidP="00313341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 xml:space="preserve">После неоднократных, признанных Химкинской городской прокуратурой, незаконных и необоснованных отказов сотрудников УМВД России по г. о. Химки в возбуждении уголовного дела, постановлением дознавателя УМВД России по г.о. Химки 30.06.2022 г. было возбуждено уголовное дело </w:t>
      </w:r>
      <w:r w:rsidRPr="00313341">
        <w:t>№</w:t>
      </w:r>
      <w:r w:rsidRPr="00313341">
        <w:rPr>
          <w:lang w:val="ru-CL"/>
        </w:rPr>
        <w:t xml:space="preserve"> 12201460042001245 по факту подделки протоколов общего собрания, оформленных Протоколом </w:t>
      </w:r>
      <w:r w:rsidRPr="00313341">
        <w:t>№</w:t>
      </w:r>
      <w:r w:rsidRPr="00313341">
        <w:rPr>
          <w:lang w:val="ru-CL"/>
        </w:rPr>
        <w:t xml:space="preserve"> 01/Г/1 от 21.12.2021 г. аналогичные уголовные дела были возбуждены по другим домам в г. о. Химки, в том числе уголовное дело </w:t>
      </w:r>
      <w:r w:rsidRPr="00313341">
        <w:t>№</w:t>
      </w:r>
      <w:r w:rsidRPr="00313341">
        <w:rPr>
          <w:lang w:val="ru-CL"/>
        </w:rPr>
        <w:t xml:space="preserve"> 12201460042001027 по ч. 1 ст. 327 УК РФ. </w:t>
      </w:r>
    </w:p>
    <w:p w14:paraId="2844DA8B" w14:textId="4CC502DC" w:rsidR="00313341" w:rsidRPr="00313341" w:rsidRDefault="00313341" w:rsidP="00D81DF4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 xml:space="preserve">Согласно письму Прокуратуры Московской области от 24.06.2022 г. </w:t>
      </w:r>
      <w:r w:rsidRPr="00313341">
        <w:t>№</w:t>
      </w:r>
      <w:r w:rsidRPr="00313341">
        <w:rPr>
          <w:lang w:val="ru-CL"/>
        </w:rPr>
        <w:t xml:space="preserve"> 7–1570-2022 г. в ОД УМВД России по г. о. Химки также было </w:t>
      </w:r>
      <w:r>
        <w:t xml:space="preserve">также </w:t>
      </w:r>
      <w:r w:rsidRPr="00313341">
        <w:rPr>
          <w:lang w:val="ru-CL"/>
        </w:rPr>
        <w:t xml:space="preserve">возбуждено уголовное дело </w:t>
      </w:r>
      <w:r w:rsidRPr="00313341">
        <w:t xml:space="preserve">№ </w:t>
      </w:r>
      <w:r w:rsidRPr="00313341">
        <w:rPr>
          <w:lang w:val="ru-CL"/>
        </w:rPr>
        <w:t xml:space="preserve">12201460042001027 по признакам преступления предусмотренного ч. 1 ст. 327 УК РФ по факту подделки неустановленным лицом в интересах ООО «Высокие стандарты качества - Сервис» протоколов общих собраний собственников помещений в многоквартирных домах расположенных на улицах: Горшина, Молодежной и Совхозной в г. о. Химки. </w:t>
      </w:r>
    </w:p>
    <w:p w14:paraId="53B338E9" w14:textId="5F82238C" w:rsidR="00313341" w:rsidRPr="00313341" w:rsidRDefault="00313341" w:rsidP="00D81DF4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>Полагаю, что, зная о судебном решении, организованная преступная группа лиц в составе Гражданки РФ Беласик Надежды Николаевны - собственник</w:t>
      </w:r>
      <w:r w:rsidRPr="00313341">
        <w:t>а</w:t>
      </w:r>
      <w:r w:rsidRPr="00313341">
        <w:rPr>
          <w:lang w:val="ru-CL"/>
        </w:rPr>
        <w:t xml:space="preserve"> нежилого помещения </w:t>
      </w:r>
      <w:r w:rsidRPr="00313341">
        <w:t>№</w:t>
      </w:r>
      <w:r w:rsidRPr="00313341">
        <w:rPr>
          <w:lang w:val="ru-CL"/>
        </w:rPr>
        <w:t xml:space="preserve"> 19 МКД, генерального директора ООО «</w:t>
      </w:r>
      <w:r w:rsidRPr="00313341">
        <w:t>ВСК-Сервис</w:t>
      </w:r>
      <w:r w:rsidRPr="00313341">
        <w:rPr>
          <w:lang w:val="ru-CL"/>
        </w:rPr>
        <w:t>» (ИНН 5047245598) Хворостяновой Ирины Владимировны</w:t>
      </w:r>
      <w:r w:rsidR="00F32FC0">
        <w:t xml:space="preserve"> и иных лиц</w:t>
      </w:r>
      <w:r w:rsidRPr="00313341">
        <w:rPr>
          <w:lang w:val="ru-CL"/>
        </w:rPr>
        <w:t xml:space="preserve">, по моему мнению, в неустановленное время, но не позднее </w:t>
      </w:r>
      <w:r w:rsidRPr="00313341">
        <w:t>31</w:t>
      </w:r>
      <w:r w:rsidRPr="00313341">
        <w:rPr>
          <w:lang w:val="ru-CL"/>
        </w:rPr>
        <w:t xml:space="preserve"> августа 2022 г. сфальсифицировав результаты общего собрания собственников, очередной раз подделали в своих интересах, интересах ООО «Высокие стандарты качества – Сервис» и иных лиц, протокол </w:t>
      </w:r>
      <w:r w:rsidRPr="00313341">
        <w:t>№</w:t>
      </w:r>
      <w:r w:rsidRPr="00313341">
        <w:rPr>
          <w:lang w:val="ru-CL"/>
        </w:rPr>
        <w:t xml:space="preserve"> 03/Г/1 датированный 31.08.2022 г. общего собрания в многоквартирном доме, расположенного по адресу г. Химки, ул. Горшина д. 1, чем совершили подделку официальных документов представляющего право осуществлять управление многоквартирным домом.</w:t>
      </w:r>
    </w:p>
    <w:p w14:paraId="45CB3F45" w14:textId="3D512403" w:rsidR="00313341" w:rsidRDefault="00313341" w:rsidP="00313341">
      <w:pPr>
        <w:pStyle w:val="10"/>
        <w:ind w:left="300" w:firstLine="740"/>
        <w:jc w:val="both"/>
      </w:pPr>
      <w:r w:rsidRPr="00313341">
        <w:t>По моему мнению, названные действия </w:t>
      </w:r>
      <w:r>
        <w:t>вышеуказанных и иных лиц</w:t>
      </w:r>
      <w:r w:rsidRPr="00313341">
        <w:t xml:space="preserve"> повлекли незаконную </w:t>
      </w:r>
      <w:r>
        <w:t>выдачу ООО «Высокие стандарты качества - сервис» лицензии на право управления МКД</w:t>
      </w:r>
      <w:r w:rsidRPr="00313341">
        <w:t xml:space="preserve">, существенное нарушение прав граждан, проживающих в вышеуказанном МКД, на выбор способа управления МКД, на благоприятные и безопасные условиях проживания, надлежащее содержание общего имущества в МКД, решение вопросов пользования указанным имуществом, а также законных интересов управляющей </w:t>
      </w:r>
      <w:r w:rsidRPr="00313341">
        <w:lastRenderedPageBreak/>
        <w:t xml:space="preserve">организации ООО «ПИК-Комфорт», выразившееся в подрыве ее деловой репутации, исключении сведений из реестра лицензий об управлении вышеуказанном МКД. Кроме того, считаю, что действия должностных лиц </w:t>
      </w:r>
      <w:proofErr w:type="spellStart"/>
      <w:r w:rsidRPr="00313341">
        <w:t>Г</w:t>
      </w:r>
      <w:r>
        <w:t>осжилинспекции</w:t>
      </w:r>
      <w:proofErr w:type="spellEnd"/>
      <w:r>
        <w:t xml:space="preserve"> Московской области</w:t>
      </w:r>
      <w:r w:rsidRPr="00313341">
        <w:t> повлекли существенное нарушение охраняемых законом интересов общества и государства, что выразилось в дискредитации и подрыве авторитета органов исполнительной власти субъекта Российской Федерации и органов власти в целом, что является признаками преступления, предусмотренного ч.1 ст. 286 УК РФ.</w:t>
      </w:r>
    </w:p>
    <w:p w14:paraId="7FCCE418" w14:textId="725767E6" w:rsidR="00313341" w:rsidRDefault="00313341" w:rsidP="00313341">
      <w:pPr>
        <w:pStyle w:val="10"/>
        <w:ind w:left="300" w:firstLine="740"/>
        <w:jc w:val="both"/>
      </w:pPr>
    </w:p>
    <w:p w14:paraId="1E39D413" w14:textId="7C0E3A34" w:rsidR="00313341" w:rsidRDefault="00313341" w:rsidP="00313341">
      <w:pPr>
        <w:pStyle w:val="10"/>
        <w:ind w:left="300" w:firstLine="740"/>
        <w:jc w:val="both"/>
      </w:pPr>
      <w:r>
        <w:t>На основании изложенного,</w:t>
      </w:r>
    </w:p>
    <w:p w14:paraId="48DBE69C" w14:textId="372AC31E" w:rsidR="00D81DF4" w:rsidRDefault="00D81DF4" w:rsidP="00313341">
      <w:pPr>
        <w:pStyle w:val="10"/>
        <w:ind w:left="300" w:firstLine="740"/>
        <w:jc w:val="both"/>
      </w:pPr>
    </w:p>
    <w:p w14:paraId="71C11658" w14:textId="1B5DF4B2" w:rsidR="00D81DF4" w:rsidRPr="00D81DF4" w:rsidRDefault="00D81DF4" w:rsidP="00D81DF4">
      <w:pPr>
        <w:pStyle w:val="10"/>
        <w:ind w:left="300" w:firstLine="740"/>
        <w:jc w:val="both"/>
        <w:rPr>
          <w:b/>
          <w:bCs/>
        </w:rPr>
      </w:pPr>
      <w:r w:rsidRPr="00D81DF4">
        <w:rPr>
          <w:b/>
          <w:bCs/>
        </w:rPr>
        <w:t>ПРОШУ:</w:t>
      </w:r>
    </w:p>
    <w:p w14:paraId="1D670CFB" w14:textId="368159C7" w:rsidR="00D81DF4" w:rsidRDefault="00D81DF4" w:rsidP="00313341">
      <w:pPr>
        <w:pStyle w:val="10"/>
        <w:ind w:left="300" w:firstLine="740"/>
        <w:jc w:val="both"/>
      </w:pPr>
      <w:r>
        <w:t>Возбудить уголовное дело, провести расследование и привлечь к уголовной ответственности:</w:t>
      </w:r>
    </w:p>
    <w:p w14:paraId="3B454C4F" w14:textId="7E811C7D" w:rsidR="00D81DF4" w:rsidRDefault="00D81DF4" w:rsidP="00D81DF4">
      <w:pPr>
        <w:pStyle w:val="10"/>
        <w:numPr>
          <w:ilvl w:val="0"/>
          <w:numId w:val="2"/>
        </w:numPr>
        <w:jc w:val="both"/>
      </w:pPr>
      <w:r>
        <w:t>С</w:t>
      </w:r>
      <w:r w:rsidRPr="00D81DF4">
        <w:t>обственник</w:t>
      </w:r>
      <w:r>
        <w:t>а</w:t>
      </w:r>
      <w:r w:rsidRPr="00D81DF4">
        <w:t xml:space="preserve"> нежилого помещения № 19</w:t>
      </w:r>
      <w:r>
        <w:t xml:space="preserve"> Гражданку </w:t>
      </w:r>
      <w:r w:rsidRPr="00D81DF4">
        <w:t xml:space="preserve">РФ </w:t>
      </w:r>
      <w:proofErr w:type="spellStart"/>
      <w:r w:rsidRPr="00D81DF4">
        <w:t>Беласик</w:t>
      </w:r>
      <w:proofErr w:type="spellEnd"/>
      <w:r w:rsidRPr="00D81DF4">
        <w:t xml:space="preserve"> Надежд</w:t>
      </w:r>
      <w:r>
        <w:t>у</w:t>
      </w:r>
      <w:r w:rsidRPr="00D81DF4">
        <w:t xml:space="preserve"> Николаевн</w:t>
      </w:r>
      <w:r>
        <w:t>у;</w:t>
      </w:r>
    </w:p>
    <w:p w14:paraId="2C61728B" w14:textId="02DFA25D" w:rsidR="00D81DF4" w:rsidRDefault="00D81DF4" w:rsidP="00D81DF4">
      <w:pPr>
        <w:pStyle w:val="10"/>
        <w:numPr>
          <w:ilvl w:val="0"/>
          <w:numId w:val="2"/>
        </w:numPr>
        <w:jc w:val="both"/>
      </w:pPr>
      <w:r w:rsidRPr="00D81DF4">
        <w:t xml:space="preserve">Генерального директора ООО «ВЫСОКИЕ СТАНДАРТЫ КАЧЕСТВА - СЕРВИС» </w:t>
      </w:r>
      <w:proofErr w:type="spellStart"/>
      <w:r w:rsidRPr="00D81DF4">
        <w:t>Хворостянов</w:t>
      </w:r>
      <w:r>
        <w:t>у</w:t>
      </w:r>
      <w:proofErr w:type="spellEnd"/>
      <w:r w:rsidRPr="00D81DF4">
        <w:t xml:space="preserve"> Ирин</w:t>
      </w:r>
      <w:r>
        <w:t>у</w:t>
      </w:r>
      <w:r w:rsidRPr="00D81DF4">
        <w:t xml:space="preserve"> Владимировн</w:t>
      </w:r>
      <w:r>
        <w:t>у</w:t>
      </w:r>
      <w:r w:rsidRPr="00D81DF4">
        <w:t>;</w:t>
      </w:r>
    </w:p>
    <w:p w14:paraId="017ECA63" w14:textId="77421A6F" w:rsidR="00D81DF4" w:rsidRDefault="00F32FC0" w:rsidP="00D81DF4">
      <w:pPr>
        <w:pStyle w:val="10"/>
        <w:numPr>
          <w:ilvl w:val="0"/>
          <w:numId w:val="2"/>
        </w:numPr>
        <w:jc w:val="both"/>
      </w:pPr>
      <w:r>
        <w:t>Должностных лиц</w:t>
      </w:r>
      <w:r w:rsidR="00D81DF4" w:rsidRPr="00D81DF4">
        <w:t xml:space="preserve"> Главного управления Московской области «Государственная жилищная инспекция Московской области»</w:t>
      </w:r>
      <w:r>
        <w:t xml:space="preserve"> и иных неустановленных лиц,</w:t>
      </w:r>
    </w:p>
    <w:p w14:paraId="14BE8FFB" w14:textId="45ED3D0A" w:rsidR="00864D4C" w:rsidRDefault="00D81DF4" w:rsidP="00D81DF4">
      <w:pPr>
        <w:pStyle w:val="10"/>
        <w:ind w:left="720" w:firstLine="0"/>
        <w:jc w:val="both"/>
      </w:pPr>
      <w:r w:rsidRPr="00D81DF4">
        <w:t xml:space="preserve">которые по </w:t>
      </w:r>
      <w:r w:rsidR="00F32FC0">
        <w:t>моему</w:t>
      </w:r>
      <w:r w:rsidRPr="00D81DF4">
        <w:t xml:space="preserve"> мнению, в неустановленное время, но не позднее 23 августа 2022 г. сфальсифицировав результаты общего собрания собственников, подделали самостоятельно, либо с привлечением иных лиц, в своих интересах, интересах ООО «Высокие стандарты качества — Сервис» и иных лиц, протокол № </w:t>
      </w:r>
      <w:r>
        <w:t>03</w:t>
      </w:r>
      <w:r w:rsidRPr="00D81DF4">
        <w:t>/Г/1, датированный 31.08.2022 г., общего собрания в многоквартирном доме, расположенного по адресу г. Химки, ул. Горшина д. 1, чем со</w:t>
      </w:r>
      <w:r>
        <w:t xml:space="preserve">вершили </w:t>
      </w:r>
      <w:r w:rsidRPr="00D81DF4">
        <w:t>подделку официальных документов, предоставляющих право осуществлять управление многоквартирным домом по адресу: Московская область, г. Химки, ул. Горшина, д. 1.</w:t>
      </w:r>
    </w:p>
    <w:p w14:paraId="771FF60C" w14:textId="202F223F" w:rsidR="00227E4B" w:rsidRDefault="00227E4B" w:rsidP="00D81DF4">
      <w:pPr>
        <w:pStyle w:val="10"/>
        <w:ind w:left="720" w:firstLine="0"/>
        <w:jc w:val="both"/>
      </w:pPr>
    </w:p>
    <w:p w14:paraId="4B419657" w14:textId="3471F708" w:rsidR="00227E4B" w:rsidRDefault="00227E4B" w:rsidP="00D81DF4">
      <w:pPr>
        <w:pStyle w:val="10"/>
        <w:ind w:left="720" w:firstLine="0"/>
        <w:jc w:val="both"/>
      </w:pPr>
      <w:r>
        <w:t>Об уголовно ответственности за заведомо ложный донос осведомлён.</w:t>
      </w:r>
    </w:p>
    <w:p w14:paraId="06C81AD9" w14:textId="45BA9D0C" w:rsidR="00227E4B" w:rsidRDefault="00227E4B" w:rsidP="00D81DF4">
      <w:pPr>
        <w:pStyle w:val="10"/>
        <w:ind w:left="720" w:firstLine="0"/>
        <w:jc w:val="both"/>
      </w:pPr>
    </w:p>
    <w:p w14:paraId="5339D341" w14:textId="0BB6EB96" w:rsidR="00227E4B" w:rsidRDefault="00227E4B" w:rsidP="00227E4B">
      <w:pPr>
        <w:pStyle w:val="10"/>
        <w:ind w:left="720" w:firstLine="0"/>
        <w:jc w:val="right"/>
      </w:pPr>
      <w:r>
        <w:t>Дата: «_____» __________________ 2022 г.</w:t>
      </w:r>
    </w:p>
    <w:p w14:paraId="03788BA0" w14:textId="42911A18" w:rsidR="00227E4B" w:rsidRDefault="00227E4B" w:rsidP="00227E4B">
      <w:pPr>
        <w:pStyle w:val="10"/>
        <w:ind w:left="720" w:firstLine="0"/>
        <w:jc w:val="right"/>
      </w:pPr>
    </w:p>
    <w:p w14:paraId="1A80AE80" w14:textId="77777777" w:rsidR="00227E4B" w:rsidRDefault="00227E4B" w:rsidP="00227E4B">
      <w:pPr>
        <w:pStyle w:val="10"/>
        <w:ind w:left="720" w:firstLine="0"/>
        <w:jc w:val="right"/>
      </w:pPr>
    </w:p>
    <w:p w14:paraId="53A2E18F" w14:textId="131EAA87" w:rsidR="00227E4B" w:rsidRDefault="00227E4B" w:rsidP="00227E4B">
      <w:pPr>
        <w:pStyle w:val="10"/>
        <w:ind w:left="720" w:firstLine="0"/>
        <w:jc w:val="right"/>
      </w:pPr>
      <w:r>
        <w:t>Подпись: _______________________________</w:t>
      </w:r>
    </w:p>
    <w:p w14:paraId="6DA65FC1" w14:textId="77777777" w:rsidR="00864D4C" w:rsidRDefault="00864D4C">
      <w:pPr>
        <w:spacing w:line="1" w:lineRule="exact"/>
      </w:pPr>
    </w:p>
    <w:sectPr w:rsidR="00864D4C">
      <w:footerReference w:type="even" r:id="rId7"/>
      <w:footerReference w:type="default" r:id="rId8"/>
      <w:type w:val="continuous"/>
      <w:pgSz w:w="12240" w:h="18720"/>
      <w:pgMar w:top="2194" w:right="763" w:bottom="2194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708E" w14:textId="77777777" w:rsidR="007F393B" w:rsidRDefault="007F393B">
      <w:r>
        <w:separator/>
      </w:r>
    </w:p>
  </w:endnote>
  <w:endnote w:type="continuationSeparator" w:id="0">
    <w:p w14:paraId="0E1A43FA" w14:textId="77777777" w:rsidR="007F393B" w:rsidRDefault="007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388285"/>
      <w:docPartObj>
        <w:docPartGallery w:val="Page Numbers (Bottom of Page)"/>
        <w:docPartUnique/>
      </w:docPartObj>
    </w:sdtPr>
    <w:sdtContent>
      <w:p w14:paraId="560BECC8" w14:textId="34437ABF" w:rsidR="00227E4B" w:rsidRDefault="00227E4B" w:rsidP="00E831C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14:paraId="155AC388" w14:textId="77777777" w:rsidR="00227E4B" w:rsidRDefault="00227E4B" w:rsidP="00227E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C9EA" w14:textId="201FF8B2" w:rsidR="00227E4B" w:rsidRDefault="00227E4B" w:rsidP="00E831C3">
    <w:pPr>
      <w:pStyle w:val="a3"/>
      <w:framePr w:wrap="none" w:vAnchor="text" w:hAnchor="margin" w:xAlign="right" w:y="1"/>
      <w:rPr>
        <w:rStyle w:val="a5"/>
      </w:rPr>
    </w:pPr>
  </w:p>
  <w:sdt>
    <w:sdtPr>
      <w:rPr>
        <w:rStyle w:val="a5"/>
      </w:rPr>
      <w:id w:val="1725558565"/>
      <w:docPartObj>
        <w:docPartGallery w:val="Page Numbers (Bottom of Page)"/>
        <w:docPartUnique/>
      </w:docPartObj>
    </w:sdtPr>
    <w:sdtContent>
      <w:p w14:paraId="186A737F" w14:textId="77777777" w:rsidR="00227E4B" w:rsidRDefault="00227E4B" w:rsidP="00227E4B">
        <w:pPr>
          <w:pStyle w:val="a3"/>
          <w:jc w:val="right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p>
    </w:sdtContent>
  </w:sdt>
  <w:p w14:paraId="2C0A930B" w14:textId="77777777" w:rsidR="00227E4B" w:rsidRDefault="00227E4B" w:rsidP="00227E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49BC" w14:textId="77777777" w:rsidR="007F393B" w:rsidRDefault="007F393B"/>
  </w:footnote>
  <w:footnote w:type="continuationSeparator" w:id="0">
    <w:p w14:paraId="08A44C07" w14:textId="77777777" w:rsidR="007F393B" w:rsidRDefault="007F3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6"/>
    <w:multiLevelType w:val="multilevel"/>
    <w:tmpl w:val="9FE6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34B7"/>
    <w:multiLevelType w:val="hybridMultilevel"/>
    <w:tmpl w:val="2E40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4750">
    <w:abstractNumId w:val="0"/>
  </w:num>
  <w:num w:numId="2" w16cid:durableId="5753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4C"/>
    <w:rsid w:val="00071C5B"/>
    <w:rsid w:val="001F78A9"/>
    <w:rsid w:val="00227E4B"/>
    <w:rsid w:val="002E77C8"/>
    <w:rsid w:val="00313341"/>
    <w:rsid w:val="00361E14"/>
    <w:rsid w:val="0060619F"/>
    <w:rsid w:val="00764E3D"/>
    <w:rsid w:val="007C007F"/>
    <w:rsid w:val="007F393B"/>
    <w:rsid w:val="00864D4C"/>
    <w:rsid w:val="00A33C01"/>
    <w:rsid w:val="00CE233D"/>
    <w:rsid w:val="00D81DF4"/>
    <w:rsid w:val="00ED2F3E"/>
    <w:rsid w:val="00F32FC0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E2751"/>
  <w15:docId w15:val="{18420196-B96A-8945-B352-31F24F4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Подпись к картинке|1_"/>
    <w:basedOn w:val="a0"/>
    <w:link w:val="1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spacing w:line="252" w:lineRule="auto"/>
      <w:ind w:firstLine="400"/>
    </w:pPr>
    <w:rPr>
      <w:sz w:val="22"/>
      <w:szCs w:val="22"/>
    </w:rPr>
  </w:style>
  <w:style w:type="paragraph" w:customStyle="1" w:styleId="12">
    <w:name w:val="Подпись к картинке|1"/>
    <w:basedOn w:val="a"/>
    <w:link w:val="11"/>
    <w:rPr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227E4B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E4B"/>
    <w:rPr>
      <w:color w:val="000000"/>
    </w:rPr>
  </w:style>
  <w:style w:type="character" w:styleId="a5">
    <w:name w:val="page number"/>
    <w:basedOn w:val="a0"/>
    <w:uiPriority w:val="99"/>
    <w:semiHidden/>
    <w:unhideWhenUsed/>
    <w:rsid w:val="00227E4B"/>
  </w:style>
  <w:style w:type="paragraph" w:styleId="a6">
    <w:name w:val="header"/>
    <w:basedOn w:val="a"/>
    <w:link w:val="a7"/>
    <w:uiPriority w:val="99"/>
    <w:unhideWhenUsed/>
    <w:rsid w:val="00227E4B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E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Kostygin</cp:lastModifiedBy>
  <cp:revision>11</cp:revision>
  <dcterms:created xsi:type="dcterms:W3CDTF">2022-11-13T14:16:00Z</dcterms:created>
  <dcterms:modified xsi:type="dcterms:W3CDTF">2022-11-13T15:40:00Z</dcterms:modified>
</cp:coreProperties>
</file>